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A23CD" w14:textId="31F6379A" w:rsidR="00CE1902" w:rsidRDefault="00EE6BD3" w:rsidP="00CE1902">
      <w:pPr>
        <w:spacing w:after="0"/>
        <w:jc w:val="center"/>
        <w:rPr>
          <w:sz w:val="24"/>
          <w:szCs w:val="24"/>
        </w:rPr>
      </w:pPr>
      <w:r>
        <w:rPr>
          <w:noProof/>
          <w:sz w:val="24"/>
          <w:szCs w:val="24"/>
        </w:rPr>
        <w:drawing>
          <wp:anchor distT="0" distB="0" distL="114300" distR="114300" simplePos="0" relativeHeight="251659264" behindDoc="0" locked="0" layoutInCell="1" allowOverlap="1" wp14:anchorId="27A5028E" wp14:editId="61274429">
            <wp:simplePos x="0" y="0"/>
            <wp:positionH relativeFrom="column">
              <wp:posOffset>2441508</wp:posOffset>
            </wp:positionH>
            <wp:positionV relativeFrom="paragraph">
              <wp:posOffset>0</wp:posOffset>
            </wp:positionV>
            <wp:extent cx="1052195" cy="385445"/>
            <wp:effectExtent l="0" t="0" r="0" b="0"/>
            <wp:wrapSquare wrapText="bothSides"/>
            <wp:docPr id="2"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5"/>
                    <a:srcRect/>
                    <a:stretch>
                      <a:fillRect/>
                    </a:stretch>
                  </pic:blipFill>
                  <pic:spPr bwMode="auto">
                    <a:xfrm>
                      <a:off x="0" y="0"/>
                      <a:ext cx="1052195" cy="385445"/>
                    </a:xfrm>
                    <a:prstGeom prst="rect">
                      <a:avLst/>
                    </a:prstGeom>
                    <a:noFill/>
                  </pic:spPr>
                </pic:pic>
              </a:graphicData>
            </a:graphic>
            <wp14:sizeRelH relativeFrom="margin">
              <wp14:pctWidth>0</wp14:pctWidth>
            </wp14:sizeRelH>
            <wp14:sizeRelV relativeFrom="margin">
              <wp14:pctHeight>0</wp14:pctHeight>
            </wp14:sizeRelV>
          </wp:anchor>
        </w:drawing>
      </w:r>
      <w:r w:rsidR="00CE1902" w:rsidRPr="00E93101">
        <w:rPr>
          <w:sz w:val="24"/>
          <w:szCs w:val="24"/>
        </w:rPr>
        <w:tab/>
      </w:r>
      <w:r w:rsidR="00CE1902" w:rsidRPr="00E93101">
        <w:rPr>
          <w:sz w:val="24"/>
          <w:szCs w:val="24"/>
        </w:rPr>
        <w:tab/>
        <w:t xml:space="preserve">                                  </w:t>
      </w:r>
    </w:p>
    <w:p w14:paraId="775C3A53" w14:textId="7F566F3B" w:rsidR="00CE1902" w:rsidRDefault="00CE1902" w:rsidP="006C32A6">
      <w:pPr>
        <w:spacing w:after="0"/>
        <w:rPr>
          <w:b/>
          <w:sz w:val="28"/>
          <w:szCs w:val="28"/>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28366D9A" w14:textId="77777777" w:rsidR="006C32A6" w:rsidRDefault="006C32A6" w:rsidP="00CE1902">
      <w:pPr>
        <w:spacing w:after="0"/>
        <w:jc w:val="center"/>
        <w:rPr>
          <w:b/>
          <w:sz w:val="28"/>
          <w:szCs w:val="28"/>
        </w:rPr>
      </w:pPr>
    </w:p>
    <w:p w14:paraId="4B1772B4" w14:textId="46879700" w:rsidR="00CE1902" w:rsidRDefault="00EE6BD3" w:rsidP="00416154">
      <w:pPr>
        <w:spacing w:after="0"/>
        <w:jc w:val="center"/>
        <w:outlineLvl w:val="0"/>
        <w:rPr>
          <w:b/>
          <w:sz w:val="28"/>
          <w:szCs w:val="28"/>
        </w:rPr>
      </w:pPr>
      <w:r>
        <w:rPr>
          <w:b/>
          <w:sz w:val="28"/>
          <w:szCs w:val="28"/>
        </w:rPr>
        <w:t>Vedtekter for Ås Rotaryklubb</w:t>
      </w:r>
    </w:p>
    <w:p w14:paraId="5D984159" w14:textId="77777777" w:rsidR="00CE1902" w:rsidRPr="00091262" w:rsidRDefault="00CE1902" w:rsidP="001C6825">
      <w:pPr>
        <w:tabs>
          <w:tab w:val="left" w:pos="142"/>
        </w:tabs>
        <w:spacing w:after="0"/>
        <w:ind w:left="284"/>
        <w:jc w:val="center"/>
        <w:rPr>
          <w:b/>
        </w:rPr>
      </w:pPr>
      <w:r w:rsidRPr="00091262">
        <w:rPr>
          <w:b/>
        </w:rPr>
        <w:t>-medlem av Rotary International-</w:t>
      </w:r>
    </w:p>
    <w:p w14:paraId="350FEAFE" w14:textId="77777777" w:rsidR="00CE1902" w:rsidRDefault="00CE1902" w:rsidP="001C6825">
      <w:pPr>
        <w:jc w:val="center"/>
      </w:pPr>
      <w:r>
        <w:t>Revidert på klubbmøte 18. april 2017</w:t>
      </w:r>
    </w:p>
    <w:p w14:paraId="0B02C0E8" w14:textId="54600FB4" w:rsidR="00CE1902" w:rsidRPr="001C6825" w:rsidRDefault="00353BE8" w:rsidP="001C6825">
      <w:pPr>
        <w:spacing w:after="0"/>
        <w:rPr>
          <w:b/>
          <w:color w:val="000000" w:themeColor="text1"/>
        </w:rPr>
      </w:pPr>
      <w:r w:rsidRPr="001C6825">
        <w:rPr>
          <w:b/>
          <w:color w:val="000000" w:themeColor="text1"/>
        </w:rPr>
        <w:t xml:space="preserve">§ 1 </w:t>
      </w:r>
      <w:r w:rsidR="00CE1902" w:rsidRPr="001C6825">
        <w:rPr>
          <w:b/>
          <w:color w:val="000000" w:themeColor="text1"/>
        </w:rPr>
        <w:t>Innledning</w:t>
      </w:r>
    </w:p>
    <w:p w14:paraId="03AF4E2A" w14:textId="237DB958" w:rsidR="00CE1902" w:rsidRPr="001C6825" w:rsidRDefault="00416154" w:rsidP="001C6825">
      <w:pPr>
        <w:rPr>
          <w:color w:val="000000" w:themeColor="text1"/>
        </w:rPr>
      </w:pPr>
      <w:r>
        <w:rPr>
          <w:color w:val="000000" w:themeColor="text1"/>
        </w:rPr>
        <w:t>Ås Rotaryk</w:t>
      </w:r>
      <w:r w:rsidR="00CE1902" w:rsidRPr="001C6825">
        <w:rPr>
          <w:color w:val="000000" w:themeColor="text1"/>
        </w:rPr>
        <w:t>lubb er en lokal klubb og en del av Rotary International med klubber organisert i distrikter. Hver klubb er forpliktet på mål, lover og regler for Rotary International og</w:t>
      </w:r>
      <w:r w:rsidR="00A560EB" w:rsidRPr="001C6825">
        <w:rPr>
          <w:color w:val="000000" w:themeColor="text1"/>
        </w:rPr>
        <w:t xml:space="preserve"> for</w:t>
      </w:r>
      <w:r w:rsidR="00CE1902" w:rsidRPr="001C6825">
        <w:rPr>
          <w:color w:val="000000" w:themeColor="text1"/>
        </w:rPr>
        <w:t xml:space="preserve"> det distriktet klubben tilhører.</w:t>
      </w:r>
    </w:p>
    <w:p w14:paraId="7756587A" w14:textId="066DA672" w:rsidR="00CE1902" w:rsidRPr="001C6825" w:rsidRDefault="00416154" w:rsidP="001C6825">
      <w:pPr>
        <w:rPr>
          <w:color w:val="000000" w:themeColor="text1"/>
        </w:rPr>
      </w:pPr>
      <w:r>
        <w:rPr>
          <w:color w:val="000000" w:themeColor="text1"/>
        </w:rPr>
        <w:t>Ås Rotaryk</w:t>
      </w:r>
      <w:r w:rsidR="00CE1902" w:rsidRPr="001C6825">
        <w:rPr>
          <w:color w:val="000000" w:themeColor="text1"/>
        </w:rPr>
        <w:t>lubb tilhører Distrikt 2260.</w:t>
      </w:r>
    </w:p>
    <w:p w14:paraId="468D3B81" w14:textId="6ADF770B" w:rsidR="00CE1902" w:rsidRPr="001C6825" w:rsidRDefault="00353BE8" w:rsidP="00416154">
      <w:pPr>
        <w:spacing w:after="0"/>
        <w:outlineLvl w:val="0"/>
        <w:rPr>
          <w:b/>
          <w:color w:val="000000" w:themeColor="text1"/>
        </w:rPr>
      </w:pPr>
      <w:r w:rsidRPr="001C6825">
        <w:rPr>
          <w:b/>
          <w:color w:val="000000" w:themeColor="text1"/>
        </w:rPr>
        <w:t xml:space="preserve">§ 2 </w:t>
      </w:r>
      <w:r w:rsidR="00CE1902" w:rsidRPr="001C6825">
        <w:rPr>
          <w:b/>
          <w:color w:val="000000" w:themeColor="text1"/>
        </w:rPr>
        <w:t>Formål</w:t>
      </w:r>
    </w:p>
    <w:p w14:paraId="33308F04" w14:textId="2748CF08" w:rsidR="00CE1902" w:rsidRPr="001C6825" w:rsidRDefault="00416154" w:rsidP="001C6825">
      <w:pPr>
        <w:spacing w:after="0"/>
        <w:rPr>
          <w:color w:val="000000" w:themeColor="text1"/>
        </w:rPr>
      </w:pPr>
      <w:r>
        <w:rPr>
          <w:color w:val="000000" w:themeColor="text1"/>
        </w:rPr>
        <w:t>Ås Rotaryk</w:t>
      </w:r>
      <w:r w:rsidR="00CE1902" w:rsidRPr="001C6825">
        <w:rPr>
          <w:color w:val="000000" w:themeColor="text1"/>
        </w:rPr>
        <w:t xml:space="preserve">lubbs vedtekter er basert på lov for </w:t>
      </w:r>
      <w:proofErr w:type="spellStart"/>
      <w:r w:rsidR="00CE1902" w:rsidRPr="001C6825">
        <w:rPr>
          <w:color w:val="000000" w:themeColor="text1"/>
        </w:rPr>
        <w:t>rotary</w:t>
      </w:r>
      <w:proofErr w:type="spellEnd"/>
      <w:r w:rsidR="00CE1902" w:rsidRPr="001C6825">
        <w:rPr>
          <w:color w:val="000000" w:themeColor="text1"/>
        </w:rPr>
        <w:t xml:space="preserve">-klubber og det formål som til enhver tid følger av vedtak i </w:t>
      </w:r>
      <w:proofErr w:type="spellStart"/>
      <w:r w:rsidR="00CE1902" w:rsidRPr="001C6825">
        <w:rPr>
          <w:color w:val="000000" w:themeColor="text1"/>
        </w:rPr>
        <w:t>Rotary</w:t>
      </w:r>
      <w:proofErr w:type="spellEnd"/>
      <w:r w:rsidR="00CE1902" w:rsidRPr="001C6825">
        <w:rPr>
          <w:color w:val="000000" w:themeColor="text1"/>
        </w:rPr>
        <w:t xml:space="preserve"> Internationals </w:t>
      </w:r>
      <w:proofErr w:type="spellStart"/>
      <w:r w:rsidR="00CE1902" w:rsidRPr="001C6825">
        <w:rPr>
          <w:color w:val="000000" w:themeColor="text1"/>
        </w:rPr>
        <w:t>lovråd</w:t>
      </w:r>
      <w:proofErr w:type="spellEnd"/>
      <w:r w:rsidR="00CE1902" w:rsidRPr="001C6825">
        <w:rPr>
          <w:color w:val="000000" w:themeColor="text1"/>
        </w:rPr>
        <w:t xml:space="preserve">. I </w:t>
      </w:r>
      <w:r>
        <w:rPr>
          <w:color w:val="000000" w:themeColor="text1"/>
        </w:rPr>
        <w:t>samsvar med dette er Ås Rotaryk</w:t>
      </w:r>
      <w:bookmarkStart w:id="0" w:name="_GoBack"/>
      <w:bookmarkEnd w:id="0"/>
      <w:r w:rsidR="00CE1902" w:rsidRPr="001C6825">
        <w:rPr>
          <w:color w:val="000000" w:themeColor="text1"/>
        </w:rPr>
        <w:t xml:space="preserve">lubb sitt formål følgende: </w:t>
      </w:r>
    </w:p>
    <w:p w14:paraId="68EB6D68" w14:textId="77777777" w:rsidR="00CE1902" w:rsidRPr="001C6825" w:rsidRDefault="00CE1902" w:rsidP="001C6825">
      <w:pPr>
        <w:spacing w:after="0"/>
        <w:rPr>
          <w:color w:val="000000" w:themeColor="text1"/>
        </w:rPr>
      </w:pPr>
    </w:p>
    <w:p w14:paraId="2AD130A2" w14:textId="77777777" w:rsidR="00CE1902" w:rsidRPr="001C6825" w:rsidRDefault="00CE1902" w:rsidP="001C6825">
      <w:pPr>
        <w:spacing w:after="0"/>
        <w:rPr>
          <w:color w:val="000000" w:themeColor="text1"/>
        </w:rPr>
      </w:pPr>
      <w:r w:rsidRPr="001C6825">
        <w:rPr>
          <w:color w:val="000000" w:themeColor="text1"/>
        </w:rPr>
        <w:t>Oppmuntre og fremme klubbmedlemmenes arbeid i å gagne andre, utvikle kjennskap og vennskap, fremme høye etiske krav i alt arbeid, anerkjenne verdien av all nyttig virksomhet, utvikle internasjonal forståelse og fremme velvilje og fred gjennom et verdensomspennende fellesskap.</w:t>
      </w:r>
    </w:p>
    <w:p w14:paraId="36438860" w14:textId="77777777" w:rsidR="00CE1902" w:rsidRPr="001C6825" w:rsidRDefault="00CE1902" w:rsidP="001C6825">
      <w:pPr>
        <w:spacing w:after="0"/>
        <w:ind w:left="2118" w:hanging="2118"/>
        <w:rPr>
          <w:color w:val="FF0000"/>
        </w:rPr>
      </w:pPr>
    </w:p>
    <w:p w14:paraId="6B3AEAFB" w14:textId="4654F623" w:rsidR="00CE1902" w:rsidRPr="001C6825" w:rsidRDefault="00353BE8" w:rsidP="001C6825">
      <w:pPr>
        <w:spacing w:after="0"/>
        <w:rPr>
          <w:b/>
          <w:color w:val="000000" w:themeColor="text1"/>
        </w:rPr>
      </w:pPr>
      <w:r w:rsidRPr="001C6825">
        <w:rPr>
          <w:b/>
          <w:color w:val="000000" w:themeColor="text1"/>
        </w:rPr>
        <w:t xml:space="preserve">§ 3 </w:t>
      </w:r>
      <w:r w:rsidR="00CE1902" w:rsidRPr="001C6825">
        <w:rPr>
          <w:b/>
          <w:color w:val="000000" w:themeColor="text1"/>
        </w:rPr>
        <w:t>Hensikten med rotaryklubben</w:t>
      </w:r>
    </w:p>
    <w:p w14:paraId="4E55908D" w14:textId="77777777" w:rsidR="00CE1902" w:rsidRPr="001C6825" w:rsidRDefault="00CE1902" w:rsidP="001C6825">
      <w:pPr>
        <w:rPr>
          <w:color w:val="000000" w:themeColor="text1"/>
        </w:rPr>
      </w:pPr>
      <w:r w:rsidRPr="001C6825">
        <w:rPr>
          <w:color w:val="000000" w:themeColor="text1"/>
        </w:rPr>
        <w:t xml:space="preserve">Hensikten med rotaryklubben er å arbeide mot </w:t>
      </w:r>
      <w:proofErr w:type="spellStart"/>
      <w:r w:rsidRPr="001C6825">
        <w:rPr>
          <w:color w:val="000000" w:themeColor="text1"/>
        </w:rPr>
        <w:t>rotarys</w:t>
      </w:r>
      <w:proofErr w:type="spellEnd"/>
      <w:r w:rsidRPr="001C6825">
        <w:rPr>
          <w:color w:val="000000" w:themeColor="text1"/>
        </w:rPr>
        <w:t xml:space="preserve"> mål, gjennomføre prosjekter</w:t>
      </w:r>
      <w:r w:rsidR="00580510" w:rsidRPr="001C6825">
        <w:rPr>
          <w:color w:val="000000" w:themeColor="text1"/>
        </w:rPr>
        <w:t>/arbeidsoppgaver</w:t>
      </w:r>
      <w:r w:rsidRPr="001C6825">
        <w:rPr>
          <w:color w:val="000000" w:themeColor="text1"/>
        </w:rPr>
        <w:t xml:space="preserve"> basert på de 5 tjenesteområdene klubbtjeneste, yrkestjeneste, samfunnstjeneste, internasjonal tjeneste og ungdoms</w:t>
      </w:r>
      <w:r w:rsidR="00641752" w:rsidRPr="001C6825">
        <w:rPr>
          <w:color w:val="000000" w:themeColor="text1"/>
        </w:rPr>
        <w:t>-</w:t>
      </w:r>
      <w:r w:rsidRPr="001C6825">
        <w:rPr>
          <w:color w:val="000000" w:themeColor="text1"/>
        </w:rPr>
        <w:t>tjeneste. Klubben skal bidra til å fremme Rotary ved å styrke medlemsarbeidet, støtte Rotary Foundation og utvikle ledere.</w:t>
      </w:r>
    </w:p>
    <w:p w14:paraId="43974451" w14:textId="1E0506D6" w:rsidR="00CE1902" w:rsidRPr="001C6825" w:rsidRDefault="00353BE8" w:rsidP="00416154">
      <w:pPr>
        <w:spacing w:after="0"/>
        <w:outlineLvl w:val="0"/>
        <w:rPr>
          <w:b/>
          <w:color w:val="000000" w:themeColor="text1"/>
        </w:rPr>
      </w:pPr>
      <w:r w:rsidRPr="001C6825">
        <w:rPr>
          <w:b/>
          <w:color w:val="000000" w:themeColor="text1"/>
        </w:rPr>
        <w:t xml:space="preserve">§ 4 </w:t>
      </w:r>
      <w:r w:rsidR="00CE1902" w:rsidRPr="001C6825">
        <w:rPr>
          <w:b/>
          <w:color w:val="000000" w:themeColor="text1"/>
        </w:rPr>
        <w:t>Klubbens område</w:t>
      </w:r>
    </w:p>
    <w:p w14:paraId="1D24C220" w14:textId="77777777" w:rsidR="00A62AF6" w:rsidRPr="001C6825" w:rsidRDefault="00CE1902" w:rsidP="001C6825">
      <w:pPr>
        <w:rPr>
          <w:color w:val="000000" w:themeColor="text1"/>
        </w:rPr>
      </w:pPr>
      <w:r w:rsidRPr="001C6825">
        <w:rPr>
          <w:color w:val="000000" w:themeColor="text1"/>
        </w:rPr>
        <w:t>Klubbens geografiske område er Ås kommune</w:t>
      </w:r>
      <w:r w:rsidR="00641752" w:rsidRPr="001C6825">
        <w:rPr>
          <w:color w:val="000000" w:themeColor="text1"/>
        </w:rPr>
        <w:t>.</w:t>
      </w:r>
      <w:r w:rsidRPr="001C6825">
        <w:rPr>
          <w:color w:val="000000" w:themeColor="text1"/>
        </w:rPr>
        <w:t xml:space="preserve"> </w:t>
      </w:r>
    </w:p>
    <w:p w14:paraId="0F6DAFAF" w14:textId="62F34620" w:rsidR="00CE1902" w:rsidRPr="001C6825" w:rsidRDefault="00353BE8" w:rsidP="00416154">
      <w:pPr>
        <w:spacing w:after="0"/>
        <w:outlineLvl w:val="0"/>
        <w:rPr>
          <w:b/>
          <w:color w:val="000000" w:themeColor="text1"/>
        </w:rPr>
      </w:pPr>
      <w:r w:rsidRPr="001C6825">
        <w:rPr>
          <w:b/>
          <w:color w:val="000000" w:themeColor="text1"/>
        </w:rPr>
        <w:t xml:space="preserve">§ 5 </w:t>
      </w:r>
      <w:r w:rsidR="00CE1902" w:rsidRPr="001C6825">
        <w:rPr>
          <w:b/>
          <w:color w:val="000000" w:themeColor="text1"/>
        </w:rPr>
        <w:t>Styret</w:t>
      </w:r>
    </w:p>
    <w:p w14:paraId="7DF998B3" w14:textId="624E3FE0" w:rsidR="00CE1902" w:rsidRPr="001C6825" w:rsidRDefault="00CE1902" w:rsidP="001C6825">
      <w:pPr>
        <w:rPr>
          <w:color w:val="000000" w:themeColor="text1"/>
        </w:rPr>
      </w:pPr>
      <w:r w:rsidRPr="001C6825">
        <w:rPr>
          <w:color w:val="000000" w:themeColor="text1"/>
        </w:rPr>
        <w:t>Styret leder klubben i overensstemmelse med disse vedtektene. Styret ledes av presidenten og består for øvrig av visepresident, innkommende president,  sekretær, kasserer og leder av programkomit</w:t>
      </w:r>
      <w:r w:rsidR="00416154">
        <w:rPr>
          <w:color w:val="000000" w:themeColor="text1"/>
        </w:rPr>
        <w:t>é</w:t>
      </w:r>
      <w:r w:rsidRPr="001C6825">
        <w:rPr>
          <w:color w:val="000000" w:themeColor="text1"/>
        </w:rPr>
        <w:t>en. Lederne i komit</w:t>
      </w:r>
      <w:r w:rsidR="00416154">
        <w:rPr>
          <w:color w:val="000000" w:themeColor="text1"/>
        </w:rPr>
        <w:t>é</w:t>
      </w:r>
      <w:r w:rsidRPr="001C6825">
        <w:rPr>
          <w:color w:val="000000" w:themeColor="text1"/>
        </w:rPr>
        <w:t>ene deltar ved behov.</w:t>
      </w:r>
    </w:p>
    <w:p w14:paraId="1BE3D683" w14:textId="6161315B" w:rsidR="00CE1902" w:rsidRPr="001C6825" w:rsidRDefault="00CE1902" w:rsidP="001C6825">
      <w:pPr>
        <w:rPr>
          <w:color w:val="000000" w:themeColor="text1"/>
        </w:rPr>
      </w:pPr>
      <w:r w:rsidRPr="001C6825">
        <w:rPr>
          <w:color w:val="000000" w:themeColor="text1"/>
        </w:rPr>
        <w:t xml:space="preserve">Sist avgåtte president tjenestegjør som visepresident i det etterfølgende </w:t>
      </w:r>
      <w:proofErr w:type="spellStart"/>
      <w:r w:rsidRPr="001C6825">
        <w:rPr>
          <w:color w:val="000000" w:themeColor="text1"/>
        </w:rPr>
        <w:t>rotaryår</w:t>
      </w:r>
      <w:proofErr w:type="spellEnd"/>
      <w:r w:rsidRPr="001C6825">
        <w:rPr>
          <w:color w:val="000000" w:themeColor="text1"/>
        </w:rPr>
        <w:t>.</w:t>
      </w:r>
    </w:p>
    <w:p w14:paraId="0EA9268D" w14:textId="14902F96" w:rsidR="00CE1902" w:rsidRPr="001C6825" w:rsidRDefault="00353BE8" w:rsidP="00416154">
      <w:pPr>
        <w:spacing w:after="0"/>
        <w:outlineLvl w:val="0"/>
        <w:rPr>
          <w:b/>
        </w:rPr>
      </w:pPr>
      <w:r w:rsidRPr="001C6825">
        <w:rPr>
          <w:b/>
        </w:rPr>
        <w:t xml:space="preserve">§ 6 </w:t>
      </w:r>
      <w:r w:rsidR="00CE1902" w:rsidRPr="001C6825">
        <w:rPr>
          <w:b/>
        </w:rPr>
        <w:t>Valg av styre og andre tillitsvalgte</w:t>
      </w:r>
    </w:p>
    <w:p w14:paraId="0A38A33A" w14:textId="7234AFB9" w:rsidR="00CE1902" w:rsidRPr="001C6825" w:rsidRDefault="00CE1902" w:rsidP="001C6825">
      <w:r w:rsidRPr="001C6825">
        <w:t>Valgkomit</w:t>
      </w:r>
      <w:r w:rsidR="00416154">
        <w:t>é</w:t>
      </w:r>
      <w:r w:rsidRPr="001C6825">
        <w:t>en består av de tre sist avgåtte  presidentene i klubben. Leder er den som var president først.</w:t>
      </w:r>
    </w:p>
    <w:p w14:paraId="39DA9DCB" w14:textId="77777777" w:rsidR="00CE1902" w:rsidRPr="001C6825" w:rsidRDefault="00CE1902" w:rsidP="001C6825">
      <w:r w:rsidRPr="001C6825">
        <w:t xml:space="preserve">Valgkomiteen skal innen 15.november hvert år legge fram forslag til : president, innkommende president, sekretær, kasserer og revisor for kommende </w:t>
      </w:r>
      <w:proofErr w:type="spellStart"/>
      <w:r w:rsidRPr="001C6825">
        <w:t>rotaryår</w:t>
      </w:r>
      <w:proofErr w:type="spellEnd"/>
      <w:r w:rsidRPr="001C6825">
        <w:t xml:space="preserve">. </w:t>
      </w:r>
    </w:p>
    <w:p w14:paraId="12E457A8" w14:textId="77777777" w:rsidR="00CE1902" w:rsidRPr="001C6825" w:rsidRDefault="00CE1902" w:rsidP="001C6825">
      <w:r w:rsidRPr="001C6825">
        <w:t xml:space="preserve">Sekretæren velges for en periode av to </w:t>
      </w:r>
      <w:proofErr w:type="spellStart"/>
      <w:r w:rsidRPr="001C6825">
        <w:t>rotaryår</w:t>
      </w:r>
      <w:proofErr w:type="spellEnd"/>
      <w:r w:rsidRPr="001C6825">
        <w:t>. Avgått sekretær er visesekretær i det første året, og  for det andre året velges en ny visesekretær, som normalt velges som sekretær for neste to-års periode. Visesekretæren fungerer som varamedlem i styret for sekretæren.</w:t>
      </w:r>
    </w:p>
    <w:p w14:paraId="5D037284" w14:textId="77777777" w:rsidR="00CE1902" w:rsidRPr="001C6825" w:rsidRDefault="00CE1902" w:rsidP="001C6825">
      <w:r w:rsidRPr="001C6825">
        <w:lastRenderedPageBreak/>
        <w:t>Valgene foretas på valgmøtet/årsmøte</w:t>
      </w:r>
      <w:r w:rsidR="00580510" w:rsidRPr="001C6825">
        <w:t xml:space="preserve"> som skal holdes</w:t>
      </w:r>
      <w:r w:rsidRPr="001C6825">
        <w:t xml:space="preserve"> før 31.desember jf. for øvrig paragraf 10.</w:t>
      </w:r>
    </w:p>
    <w:p w14:paraId="684D0B6A" w14:textId="5AC58249" w:rsidR="00CE1902" w:rsidRPr="001C6825" w:rsidRDefault="00353BE8" w:rsidP="001C6825">
      <w:pPr>
        <w:spacing w:after="0"/>
        <w:rPr>
          <w:b/>
          <w:color w:val="000000" w:themeColor="text1"/>
        </w:rPr>
      </w:pPr>
      <w:r w:rsidRPr="001C6825">
        <w:rPr>
          <w:b/>
          <w:color w:val="000000" w:themeColor="text1"/>
        </w:rPr>
        <w:t xml:space="preserve">§ 7 </w:t>
      </w:r>
      <w:r w:rsidR="00CE1902" w:rsidRPr="001C6825">
        <w:rPr>
          <w:b/>
          <w:color w:val="000000" w:themeColor="text1"/>
        </w:rPr>
        <w:t>De tillitsvalgtes plikter</w:t>
      </w:r>
    </w:p>
    <w:p w14:paraId="6EBBDD10" w14:textId="77777777" w:rsidR="00CE1902" w:rsidRPr="001C6825" w:rsidRDefault="00CE1902" w:rsidP="00416154">
      <w:pPr>
        <w:pStyle w:val="Listeavsnitt"/>
        <w:spacing w:after="0"/>
        <w:ind w:left="0"/>
        <w:outlineLvl w:val="0"/>
        <w:rPr>
          <w:b/>
          <w:color w:val="000000" w:themeColor="text1"/>
        </w:rPr>
      </w:pPr>
      <w:r w:rsidRPr="001C6825">
        <w:rPr>
          <w:b/>
          <w:color w:val="000000" w:themeColor="text1"/>
        </w:rPr>
        <w:t>Presidenten</w:t>
      </w:r>
    </w:p>
    <w:p w14:paraId="381C9CCF" w14:textId="77777777" w:rsidR="00CE1902" w:rsidRPr="001C6825" w:rsidRDefault="00CE1902" w:rsidP="001C6825">
      <w:pPr>
        <w:pStyle w:val="Listeavsnitt"/>
        <w:ind w:left="0"/>
        <w:rPr>
          <w:color w:val="000000" w:themeColor="text1"/>
        </w:rPr>
      </w:pPr>
      <w:r w:rsidRPr="001C6825">
        <w:rPr>
          <w:color w:val="000000" w:themeColor="text1"/>
        </w:rPr>
        <w:t xml:space="preserve">Presidenten skal lede møtene i klubben og i styret og utføre slike oppgaver som hører til dette vervet. </w:t>
      </w:r>
      <w:proofErr w:type="spellStart"/>
      <w:r w:rsidRPr="001C6825">
        <w:rPr>
          <w:color w:val="000000" w:themeColor="text1"/>
        </w:rPr>
        <w:t>Presi</w:t>
      </w:r>
      <w:proofErr w:type="spellEnd"/>
      <w:r w:rsidR="001A489A" w:rsidRPr="001C6825">
        <w:rPr>
          <w:color w:val="000000" w:themeColor="text1"/>
        </w:rPr>
        <w:t>-</w:t>
      </w:r>
      <w:r w:rsidRPr="001C6825">
        <w:rPr>
          <w:color w:val="000000" w:themeColor="text1"/>
        </w:rPr>
        <w:t>denten har sammen med et annet styremedlem signa</w:t>
      </w:r>
      <w:r w:rsidR="001A489A" w:rsidRPr="001C6825">
        <w:rPr>
          <w:color w:val="000000" w:themeColor="text1"/>
        </w:rPr>
        <w:t>-</w:t>
      </w:r>
      <w:proofErr w:type="spellStart"/>
      <w:r w:rsidRPr="001C6825">
        <w:rPr>
          <w:color w:val="000000" w:themeColor="text1"/>
        </w:rPr>
        <w:t>turrett</w:t>
      </w:r>
      <w:proofErr w:type="spellEnd"/>
      <w:r w:rsidRPr="001C6825">
        <w:rPr>
          <w:color w:val="000000" w:themeColor="text1"/>
        </w:rPr>
        <w:t xml:space="preserve"> i saker som medfører økonomiske eller andre stør</w:t>
      </w:r>
      <w:r w:rsidR="001A489A" w:rsidRPr="001C6825">
        <w:rPr>
          <w:color w:val="000000" w:themeColor="text1"/>
        </w:rPr>
        <w:t>-</w:t>
      </w:r>
      <w:r w:rsidRPr="001C6825">
        <w:rPr>
          <w:color w:val="000000" w:themeColor="text1"/>
        </w:rPr>
        <w:t>re forpliktelser for klubben. Presidenten har anvisnings</w:t>
      </w:r>
      <w:r w:rsidR="001A489A" w:rsidRPr="001C6825">
        <w:rPr>
          <w:color w:val="000000" w:themeColor="text1"/>
        </w:rPr>
        <w:t>-</w:t>
      </w:r>
      <w:r w:rsidRPr="001C6825">
        <w:rPr>
          <w:color w:val="000000" w:themeColor="text1"/>
        </w:rPr>
        <w:t>rett alene.</w:t>
      </w:r>
    </w:p>
    <w:p w14:paraId="40BBD480" w14:textId="570C76B8" w:rsidR="00CE1902" w:rsidRPr="001C6825" w:rsidRDefault="00353BE8" w:rsidP="00416154">
      <w:pPr>
        <w:spacing w:after="0"/>
        <w:outlineLvl w:val="0"/>
        <w:rPr>
          <w:b/>
        </w:rPr>
      </w:pPr>
      <w:r w:rsidRPr="001C6825">
        <w:rPr>
          <w:b/>
        </w:rPr>
        <w:t>V</w:t>
      </w:r>
      <w:r w:rsidR="00CE1902" w:rsidRPr="001C6825">
        <w:rPr>
          <w:b/>
        </w:rPr>
        <w:t>isepresidenten</w:t>
      </w:r>
    </w:p>
    <w:p w14:paraId="5ED0DAF8" w14:textId="70929815" w:rsidR="00CE1902" w:rsidRDefault="00CE1902" w:rsidP="001C6825">
      <w:pPr>
        <w:pStyle w:val="Listeavsnitt"/>
        <w:ind w:left="0"/>
      </w:pPr>
      <w:r w:rsidRPr="001C6825">
        <w:t>Visepresidenten inngår i styret og utfører de oppgaver som er foreskrevet av presidenten eller styret. Vise</w:t>
      </w:r>
      <w:r w:rsidR="001A489A" w:rsidRPr="001C6825">
        <w:t>-</w:t>
      </w:r>
      <w:r w:rsidRPr="001C6825">
        <w:t>presidenten skal lede møtene ved presidentens fravær.</w:t>
      </w:r>
    </w:p>
    <w:p w14:paraId="42E148A0" w14:textId="77777777" w:rsidR="001C6825" w:rsidRPr="001C6825" w:rsidRDefault="001C6825" w:rsidP="001C6825">
      <w:pPr>
        <w:pStyle w:val="Listeavsnitt"/>
        <w:ind w:left="0"/>
      </w:pPr>
    </w:p>
    <w:p w14:paraId="0D6D4E5D" w14:textId="77777777" w:rsidR="00CE1902" w:rsidRPr="001C6825" w:rsidRDefault="00CE1902" w:rsidP="00416154">
      <w:pPr>
        <w:pStyle w:val="Listeavsnitt"/>
        <w:ind w:left="0"/>
        <w:outlineLvl w:val="0"/>
        <w:rPr>
          <w:b/>
          <w:color w:val="000000" w:themeColor="text1"/>
        </w:rPr>
      </w:pPr>
      <w:r w:rsidRPr="001C6825">
        <w:rPr>
          <w:b/>
          <w:color w:val="000000" w:themeColor="text1"/>
        </w:rPr>
        <w:t>Sekretæren</w:t>
      </w:r>
    </w:p>
    <w:p w14:paraId="356404CD" w14:textId="77777777" w:rsidR="00CE1902" w:rsidRPr="001C6825" w:rsidRDefault="00CE1902" w:rsidP="001C6825">
      <w:pPr>
        <w:pStyle w:val="Listeavsnitt"/>
        <w:ind w:left="0"/>
        <w:rPr>
          <w:color w:val="000000" w:themeColor="text1"/>
        </w:rPr>
      </w:pPr>
      <w:r w:rsidRPr="001C6825">
        <w:rPr>
          <w:color w:val="000000" w:themeColor="text1"/>
        </w:rPr>
        <w:t>Sekretæren har ansvar for all utadrettet rapportering, arkiv-fun</w:t>
      </w:r>
      <w:r w:rsidR="00580510" w:rsidRPr="001C6825">
        <w:rPr>
          <w:color w:val="000000" w:themeColor="text1"/>
        </w:rPr>
        <w:t>ksjoner, medlemsfortegnelse, fra</w:t>
      </w:r>
      <w:r w:rsidRPr="001C6825">
        <w:rPr>
          <w:color w:val="000000" w:themeColor="text1"/>
        </w:rPr>
        <w:t>mmøteregistrering mv</w:t>
      </w:r>
    </w:p>
    <w:p w14:paraId="5918FD18" w14:textId="77777777" w:rsidR="00CE1902" w:rsidRPr="001C6825" w:rsidRDefault="00CE1902" w:rsidP="001C6825">
      <w:pPr>
        <w:pStyle w:val="Listeavsnitt"/>
        <w:ind w:left="0"/>
        <w:rPr>
          <w:color w:val="000000" w:themeColor="text1"/>
        </w:rPr>
      </w:pPr>
      <w:r w:rsidRPr="001C6825">
        <w:rPr>
          <w:color w:val="000000" w:themeColor="text1"/>
        </w:rPr>
        <w:t>Sekretærens faste oppgaver er:</w:t>
      </w:r>
    </w:p>
    <w:p w14:paraId="2EB26CA5" w14:textId="60810861" w:rsidR="00CE1902" w:rsidRPr="001C6825" w:rsidRDefault="00CE1902" w:rsidP="001C6825">
      <w:pPr>
        <w:pStyle w:val="Listeavsnitt"/>
        <w:numPr>
          <w:ilvl w:val="2"/>
          <w:numId w:val="3"/>
        </w:numPr>
        <w:ind w:left="709"/>
        <w:rPr>
          <w:color w:val="000000" w:themeColor="text1"/>
        </w:rPr>
      </w:pPr>
      <w:r w:rsidRPr="001C6825">
        <w:rPr>
          <w:color w:val="000000" w:themeColor="text1"/>
        </w:rPr>
        <w:t>Føre medlemsfortegnelse</w:t>
      </w:r>
    </w:p>
    <w:p w14:paraId="0DFEB123" w14:textId="512B4C47" w:rsidR="00CE1902" w:rsidRPr="001C6825" w:rsidRDefault="00CE1902" w:rsidP="001C6825">
      <w:pPr>
        <w:pStyle w:val="Listeavsnitt"/>
        <w:numPr>
          <w:ilvl w:val="2"/>
          <w:numId w:val="3"/>
        </w:numPr>
        <w:ind w:left="709"/>
        <w:rPr>
          <w:color w:val="000000" w:themeColor="text1"/>
        </w:rPr>
      </w:pPr>
      <w:r w:rsidRPr="001C6825">
        <w:rPr>
          <w:color w:val="000000" w:themeColor="text1"/>
        </w:rPr>
        <w:t>Føre frammøtefortegnelse</w:t>
      </w:r>
    </w:p>
    <w:p w14:paraId="7EDE5238" w14:textId="051A0DDF" w:rsidR="00CE1902" w:rsidRPr="001C6825" w:rsidRDefault="00CE1902" w:rsidP="001C6825">
      <w:pPr>
        <w:pStyle w:val="Listeavsnitt"/>
        <w:numPr>
          <w:ilvl w:val="0"/>
          <w:numId w:val="3"/>
        </w:numPr>
        <w:rPr>
          <w:color w:val="000000" w:themeColor="text1"/>
        </w:rPr>
      </w:pPr>
      <w:r w:rsidRPr="001C6825">
        <w:rPr>
          <w:color w:val="000000" w:themeColor="text1"/>
        </w:rPr>
        <w:t>Skrive og oppbevare referater fra styremøtene og sende referatene til medlemmene innen 60 dager</w:t>
      </w:r>
    </w:p>
    <w:p w14:paraId="32052BA0" w14:textId="44EE563C" w:rsidR="00CE1902" w:rsidRPr="001C6825" w:rsidRDefault="00580510" w:rsidP="001C6825">
      <w:pPr>
        <w:pStyle w:val="Listeavsnitt"/>
        <w:numPr>
          <w:ilvl w:val="0"/>
          <w:numId w:val="3"/>
        </w:numPr>
        <w:rPr>
          <w:color w:val="000000" w:themeColor="text1"/>
        </w:rPr>
      </w:pPr>
      <w:r w:rsidRPr="001C6825">
        <w:rPr>
          <w:color w:val="000000" w:themeColor="text1"/>
        </w:rPr>
        <w:t>Rapportere fra</w:t>
      </w:r>
      <w:r w:rsidR="00CE1902" w:rsidRPr="001C6825">
        <w:rPr>
          <w:color w:val="000000" w:themeColor="text1"/>
        </w:rPr>
        <w:t>mmøte ved klubbmøter via internett umiddelbart etter møtene</w:t>
      </w:r>
    </w:p>
    <w:p w14:paraId="0B676794" w14:textId="6EF54D16" w:rsidR="00CE1902" w:rsidRPr="001C6825" w:rsidRDefault="00CE1902" w:rsidP="001C6825">
      <w:pPr>
        <w:pStyle w:val="Listeavsnitt"/>
        <w:numPr>
          <w:ilvl w:val="0"/>
          <w:numId w:val="3"/>
        </w:numPr>
        <w:rPr>
          <w:color w:val="000000" w:themeColor="text1"/>
        </w:rPr>
      </w:pPr>
      <w:r w:rsidRPr="001C6825">
        <w:rPr>
          <w:color w:val="000000" w:themeColor="text1"/>
        </w:rPr>
        <w:t>Utføre andre arbeidsoppgaver som  tilligger sekre</w:t>
      </w:r>
      <w:r w:rsidR="001A489A" w:rsidRPr="001C6825">
        <w:rPr>
          <w:color w:val="000000" w:themeColor="text1"/>
        </w:rPr>
        <w:t>tær</w:t>
      </w:r>
      <w:r w:rsidRPr="001C6825">
        <w:rPr>
          <w:color w:val="000000" w:themeColor="text1"/>
        </w:rPr>
        <w:t>en</w:t>
      </w:r>
    </w:p>
    <w:p w14:paraId="18FD5310" w14:textId="6F8F5505" w:rsidR="00CE1902" w:rsidRPr="001C6825" w:rsidRDefault="00CE1902" w:rsidP="001C6825">
      <w:pPr>
        <w:pStyle w:val="Listeavsnitt"/>
        <w:numPr>
          <w:ilvl w:val="0"/>
          <w:numId w:val="3"/>
        </w:numPr>
        <w:rPr>
          <w:color w:val="000000" w:themeColor="text1"/>
        </w:rPr>
      </w:pPr>
      <w:r w:rsidRPr="001C6825">
        <w:rPr>
          <w:color w:val="000000" w:themeColor="text1"/>
        </w:rPr>
        <w:t>Sekretæren har ansvar for alle arkivfunksjoner</w:t>
      </w:r>
      <w:r w:rsidR="00580510" w:rsidRPr="001C6825">
        <w:rPr>
          <w:color w:val="000000" w:themeColor="text1"/>
        </w:rPr>
        <w:t xml:space="preserve">, </w:t>
      </w:r>
      <w:r w:rsidRPr="001C6825">
        <w:rPr>
          <w:color w:val="000000" w:themeColor="text1"/>
        </w:rPr>
        <w:t xml:space="preserve">herunder at avtalte dokumenter blir overført til Lokal-historisk arkiv. </w:t>
      </w:r>
    </w:p>
    <w:p w14:paraId="4148D39B" w14:textId="68BD9FAB" w:rsidR="00CE1902" w:rsidRPr="001C6825" w:rsidRDefault="00CE1902" w:rsidP="00416154">
      <w:pPr>
        <w:spacing w:after="0"/>
        <w:outlineLvl w:val="0"/>
        <w:rPr>
          <w:b/>
          <w:color w:val="000000" w:themeColor="text1"/>
        </w:rPr>
      </w:pPr>
      <w:r w:rsidRPr="001C6825">
        <w:rPr>
          <w:b/>
          <w:color w:val="000000" w:themeColor="text1"/>
        </w:rPr>
        <w:t>Kassereren</w:t>
      </w:r>
    </w:p>
    <w:p w14:paraId="21EAAB44" w14:textId="77777777" w:rsidR="00CE1902" w:rsidRPr="001C6825" w:rsidRDefault="00CE1902" w:rsidP="001C6825">
      <w:pPr>
        <w:rPr>
          <w:color w:val="000000" w:themeColor="text1"/>
        </w:rPr>
      </w:pPr>
      <w:r w:rsidRPr="001C6825">
        <w:rPr>
          <w:color w:val="000000" w:themeColor="text1"/>
        </w:rPr>
        <w:t>Kassereren skal ta vare på alle klubbens midler og gjøre rede for disse hvert år overfor klubben.</w:t>
      </w:r>
    </w:p>
    <w:p w14:paraId="42B90DE5" w14:textId="77777777" w:rsidR="00CE1902" w:rsidRPr="001C6825" w:rsidRDefault="00CE1902" w:rsidP="001C6825">
      <w:pPr>
        <w:spacing w:after="0"/>
        <w:rPr>
          <w:color w:val="000000" w:themeColor="text1"/>
        </w:rPr>
      </w:pPr>
      <w:r w:rsidRPr="001C6825">
        <w:rPr>
          <w:color w:val="000000" w:themeColor="text1"/>
        </w:rPr>
        <w:t>Kassererens faste oppgaver er:</w:t>
      </w:r>
    </w:p>
    <w:p w14:paraId="4CD1087E" w14:textId="57AC0AA6" w:rsidR="0021584E" w:rsidRPr="001C6825" w:rsidRDefault="0021584E" w:rsidP="001C6825">
      <w:pPr>
        <w:pStyle w:val="Listeavsnitt"/>
        <w:numPr>
          <w:ilvl w:val="2"/>
          <w:numId w:val="4"/>
        </w:numPr>
        <w:spacing w:after="0"/>
        <w:ind w:left="709" w:hanging="424"/>
        <w:rPr>
          <w:color w:val="000000" w:themeColor="text1"/>
        </w:rPr>
      </w:pPr>
      <w:r w:rsidRPr="001C6825">
        <w:rPr>
          <w:color w:val="000000" w:themeColor="text1"/>
        </w:rPr>
        <w:t>Med utgangspunkt i innkommende presidents forslag til ”K</w:t>
      </w:r>
      <w:r w:rsidR="00353BE8" w:rsidRPr="001C6825">
        <w:rPr>
          <w:color w:val="000000" w:themeColor="text1"/>
        </w:rPr>
        <w:t>lubbens planer og mål” skal kas</w:t>
      </w:r>
      <w:r w:rsidRPr="001C6825">
        <w:rPr>
          <w:color w:val="000000" w:themeColor="text1"/>
        </w:rPr>
        <w:t>sereren utarbei</w:t>
      </w:r>
      <w:r w:rsidR="00353BE8" w:rsidRPr="001C6825">
        <w:rPr>
          <w:color w:val="000000" w:themeColor="text1"/>
        </w:rPr>
        <w:t>de forslag til budsjett for kom</w:t>
      </w:r>
      <w:r w:rsidRPr="001C6825">
        <w:rPr>
          <w:color w:val="000000" w:themeColor="text1"/>
        </w:rPr>
        <w:t xml:space="preserve">mende </w:t>
      </w:r>
      <w:proofErr w:type="spellStart"/>
      <w:r w:rsidRPr="001C6825">
        <w:rPr>
          <w:color w:val="000000" w:themeColor="text1"/>
        </w:rPr>
        <w:t>rotaryår</w:t>
      </w:r>
      <w:proofErr w:type="spellEnd"/>
      <w:r w:rsidRPr="001C6825">
        <w:rPr>
          <w:color w:val="000000" w:themeColor="text1"/>
        </w:rPr>
        <w:t xml:space="preserve"> og legge dette fram for</w:t>
      </w:r>
      <w:r w:rsidR="001A489A" w:rsidRPr="001C6825">
        <w:rPr>
          <w:color w:val="000000" w:themeColor="text1"/>
        </w:rPr>
        <w:t xml:space="preserve"> god</w:t>
      </w:r>
      <w:r w:rsidR="00C24490" w:rsidRPr="001C6825">
        <w:rPr>
          <w:color w:val="000000" w:themeColor="text1"/>
        </w:rPr>
        <w:t xml:space="preserve">kjennelse i </w:t>
      </w:r>
      <w:r w:rsidRPr="001C6825">
        <w:rPr>
          <w:color w:val="000000" w:themeColor="text1"/>
        </w:rPr>
        <w:t xml:space="preserve"> styre</w:t>
      </w:r>
      <w:r w:rsidR="00C24490" w:rsidRPr="001C6825">
        <w:rPr>
          <w:color w:val="000000" w:themeColor="text1"/>
        </w:rPr>
        <w:t>t</w:t>
      </w:r>
      <w:r w:rsidRPr="001C6825">
        <w:rPr>
          <w:color w:val="000000" w:themeColor="text1"/>
        </w:rPr>
        <w:t>.</w:t>
      </w:r>
      <w:r w:rsidR="001C6825">
        <w:rPr>
          <w:color w:val="000000" w:themeColor="text1"/>
        </w:rPr>
        <w:t xml:space="preserve">  </w:t>
      </w:r>
      <w:r w:rsidRPr="001C6825">
        <w:rPr>
          <w:color w:val="000000" w:themeColor="text1"/>
        </w:rPr>
        <w:t>Klubben skal ha bud</w:t>
      </w:r>
      <w:r w:rsidR="009F5173" w:rsidRPr="001C6825">
        <w:rPr>
          <w:color w:val="000000" w:themeColor="text1"/>
        </w:rPr>
        <w:t>sjettet for behandling og godkjennelse</w:t>
      </w:r>
      <w:r w:rsidRPr="001C6825">
        <w:rPr>
          <w:color w:val="000000" w:themeColor="text1"/>
        </w:rPr>
        <w:t xml:space="preserve">   innen utgangen av april måned – senest 15.mai</w:t>
      </w:r>
    </w:p>
    <w:p w14:paraId="495D0E36" w14:textId="54C8463C" w:rsidR="00C24490" w:rsidRPr="001C6825" w:rsidRDefault="00CE1902" w:rsidP="001C6825">
      <w:pPr>
        <w:pStyle w:val="Listeavsnitt"/>
        <w:numPr>
          <w:ilvl w:val="2"/>
          <w:numId w:val="4"/>
        </w:numPr>
        <w:spacing w:after="0"/>
        <w:ind w:left="709"/>
        <w:rPr>
          <w:color w:val="000000" w:themeColor="text1"/>
        </w:rPr>
      </w:pPr>
      <w:r w:rsidRPr="001C6825">
        <w:rPr>
          <w:color w:val="000000" w:themeColor="text1"/>
        </w:rPr>
        <w:t>Gjennomføre budsjettkontroll</w:t>
      </w:r>
    </w:p>
    <w:p w14:paraId="4B8DF659" w14:textId="15E04785" w:rsidR="00C24490" w:rsidRPr="001C6825" w:rsidRDefault="009F5173" w:rsidP="001C6825">
      <w:pPr>
        <w:pStyle w:val="Listeavsnitt"/>
        <w:numPr>
          <w:ilvl w:val="2"/>
          <w:numId w:val="4"/>
        </w:numPr>
        <w:spacing w:after="0"/>
        <w:ind w:left="709"/>
        <w:rPr>
          <w:color w:val="000000" w:themeColor="text1"/>
        </w:rPr>
      </w:pPr>
      <w:r w:rsidRPr="001C6825">
        <w:rPr>
          <w:color w:val="000000" w:themeColor="text1"/>
        </w:rPr>
        <w:t>Føre klubbens regnskap og legge årsregnskapet, inklusiv forslag</w:t>
      </w:r>
      <w:r w:rsidR="00353BE8" w:rsidRPr="001C6825">
        <w:rPr>
          <w:color w:val="000000" w:themeColor="text1"/>
        </w:rPr>
        <w:t xml:space="preserve"> til eventuelle oppgjørsdisposi</w:t>
      </w:r>
      <w:r w:rsidRPr="001C6825">
        <w:rPr>
          <w:color w:val="000000" w:themeColor="text1"/>
        </w:rPr>
        <w:t>sjoner, fram for s</w:t>
      </w:r>
      <w:r w:rsidR="00353BE8" w:rsidRPr="001C6825">
        <w:rPr>
          <w:color w:val="000000" w:themeColor="text1"/>
        </w:rPr>
        <w:t>tyret for behandling og godkjen</w:t>
      </w:r>
      <w:r w:rsidRPr="001C6825">
        <w:rPr>
          <w:color w:val="000000" w:themeColor="text1"/>
        </w:rPr>
        <w:t xml:space="preserve">nelse. </w:t>
      </w:r>
    </w:p>
    <w:p w14:paraId="20309D4F" w14:textId="77777777" w:rsidR="009F5173" w:rsidRPr="001C6825" w:rsidRDefault="009F5173" w:rsidP="001C6825">
      <w:pPr>
        <w:pStyle w:val="Listeavsnitt"/>
        <w:numPr>
          <w:ilvl w:val="3"/>
          <w:numId w:val="4"/>
        </w:numPr>
        <w:spacing w:after="0"/>
        <w:ind w:left="709"/>
        <w:rPr>
          <w:color w:val="000000" w:themeColor="text1"/>
        </w:rPr>
      </w:pPr>
      <w:r w:rsidRPr="001C6825">
        <w:rPr>
          <w:color w:val="000000" w:themeColor="text1"/>
        </w:rPr>
        <w:t>Årsregnskapet legges fram for klubben for sluttbehandling og godkjennelse innen utgangen av september</w:t>
      </w:r>
    </w:p>
    <w:p w14:paraId="040FA589" w14:textId="5AA31A43" w:rsidR="00CE1902" w:rsidRPr="001C6825" w:rsidRDefault="00CE1902" w:rsidP="001C6825">
      <w:pPr>
        <w:pStyle w:val="Listeavsnitt"/>
        <w:numPr>
          <w:ilvl w:val="2"/>
          <w:numId w:val="4"/>
        </w:numPr>
        <w:spacing w:after="0"/>
        <w:ind w:left="709"/>
        <w:rPr>
          <w:color w:val="000000" w:themeColor="text1"/>
        </w:rPr>
      </w:pPr>
      <w:r w:rsidRPr="001C6825">
        <w:rPr>
          <w:color w:val="000000" w:themeColor="text1"/>
        </w:rPr>
        <w:t xml:space="preserve"> Innkassere klubbkontingenten</w:t>
      </w:r>
    </w:p>
    <w:p w14:paraId="674E3755" w14:textId="3E336949" w:rsidR="00CE1902" w:rsidRPr="001C6825" w:rsidRDefault="00CE1902" w:rsidP="001C6825">
      <w:pPr>
        <w:pStyle w:val="Listeavsnitt"/>
        <w:numPr>
          <w:ilvl w:val="2"/>
          <w:numId w:val="4"/>
        </w:numPr>
        <w:spacing w:after="0"/>
        <w:ind w:left="709"/>
        <w:rPr>
          <w:color w:val="000000" w:themeColor="text1"/>
        </w:rPr>
      </w:pPr>
      <w:r w:rsidRPr="001C6825">
        <w:rPr>
          <w:color w:val="000000" w:themeColor="text1"/>
        </w:rPr>
        <w:t xml:space="preserve">Betale kontingent til </w:t>
      </w:r>
      <w:proofErr w:type="spellStart"/>
      <w:r w:rsidRPr="001C6825">
        <w:rPr>
          <w:color w:val="000000" w:themeColor="text1"/>
        </w:rPr>
        <w:t>Rotary</w:t>
      </w:r>
      <w:proofErr w:type="spellEnd"/>
      <w:r w:rsidRPr="001C6825">
        <w:rPr>
          <w:color w:val="000000" w:themeColor="text1"/>
        </w:rPr>
        <w:t xml:space="preserve"> International, Distrikt 2260, Rotary   Norden mv</w:t>
      </w:r>
    </w:p>
    <w:p w14:paraId="3EADAB6B" w14:textId="555AF367" w:rsidR="00CE1902" w:rsidRPr="001C6825" w:rsidRDefault="00CE1902" w:rsidP="001C6825">
      <w:pPr>
        <w:pStyle w:val="Listeavsnitt"/>
        <w:numPr>
          <w:ilvl w:val="2"/>
          <w:numId w:val="4"/>
        </w:numPr>
        <w:spacing w:after="0"/>
        <w:ind w:left="709"/>
        <w:rPr>
          <w:color w:val="000000" w:themeColor="text1"/>
        </w:rPr>
      </w:pPr>
      <w:r w:rsidRPr="001C6825">
        <w:rPr>
          <w:color w:val="000000" w:themeColor="text1"/>
        </w:rPr>
        <w:t>Ta i mot og sende medlemmenes bidrag til Rotary Foundation og  Polio Plus innen de fastlagte frister for dette</w:t>
      </w:r>
    </w:p>
    <w:p w14:paraId="27960529" w14:textId="216FBE35" w:rsidR="00CE1902" w:rsidRPr="001C6825" w:rsidRDefault="00CE1902" w:rsidP="001C6825">
      <w:pPr>
        <w:pStyle w:val="Listeavsnitt"/>
        <w:numPr>
          <w:ilvl w:val="2"/>
          <w:numId w:val="4"/>
        </w:numPr>
        <w:ind w:left="709"/>
        <w:rPr>
          <w:color w:val="000000" w:themeColor="text1"/>
        </w:rPr>
      </w:pPr>
      <w:r w:rsidRPr="001C6825">
        <w:rPr>
          <w:color w:val="000000" w:themeColor="text1"/>
        </w:rPr>
        <w:t>Foreta utbetalinger etter at bilagene er anvist av presidenten.</w:t>
      </w:r>
    </w:p>
    <w:p w14:paraId="4150AED7" w14:textId="77777777" w:rsidR="00CE1902" w:rsidRPr="001C6825" w:rsidRDefault="00CE1902" w:rsidP="001C6825">
      <w:pPr>
        <w:pStyle w:val="Listeavsnitt"/>
        <w:ind w:left="3552" w:firstLine="696"/>
      </w:pPr>
    </w:p>
    <w:p w14:paraId="4F5049BE" w14:textId="35788867" w:rsidR="00CE1902" w:rsidRPr="001C6825" w:rsidRDefault="00353BE8" w:rsidP="001C6825">
      <w:pPr>
        <w:pStyle w:val="Listeavsnitt"/>
        <w:spacing w:after="0"/>
        <w:ind w:left="0"/>
        <w:rPr>
          <w:b/>
          <w:color w:val="000000" w:themeColor="text1"/>
        </w:rPr>
      </w:pPr>
      <w:r w:rsidRPr="001C6825">
        <w:rPr>
          <w:b/>
          <w:color w:val="000000" w:themeColor="text1"/>
        </w:rPr>
        <w:t xml:space="preserve">§ 8 </w:t>
      </w:r>
      <w:r w:rsidR="00CE1902" w:rsidRPr="001C6825">
        <w:rPr>
          <w:b/>
          <w:color w:val="000000" w:themeColor="text1"/>
        </w:rPr>
        <w:t>Møter</w:t>
      </w:r>
    </w:p>
    <w:p w14:paraId="5629DD7B" w14:textId="77777777" w:rsidR="00CE1902" w:rsidRPr="001C6825" w:rsidRDefault="00CE1902" w:rsidP="001C6825">
      <w:pPr>
        <w:pStyle w:val="Listeavsnitt"/>
        <w:numPr>
          <w:ilvl w:val="0"/>
          <w:numId w:val="5"/>
        </w:numPr>
        <w:spacing w:after="0"/>
        <w:ind w:left="709"/>
        <w:rPr>
          <w:color w:val="000000" w:themeColor="text1"/>
        </w:rPr>
      </w:pPr>
      <w:r w:rsidRPr="001C6825">
        <w:rPr>
          <w:color w:val="000000" w:themeColor="text1"/>
        </w:rPr>
        <w:t xml:space="preserve">Det årlige møtet for valg av styremedlemmer og andre tillitsverv skal holdes en av de faste møtedagene i desember i overensstemmelse med retningslinjer gitt i paragraf 6 </w:t>
      </w:r>
    </w:p>
    <w:p w14:paraId="1F22A143" w14:textId="77777777" w:rsidR="00CE1902" w:rsidRPr="001C6825" w:rsidRDefault="009F5173" w:rsidP="001C6825">
      <w:pPr>
        <w:pStyle w:val="Listeavsnitt"/>
        <w:numPr>
          <w:ilvl w:val="0"/>
          <w:numId w:val="5"/>
        </w:numPr>
        <w:ind w:left="709"/>
        <w:rPr>
          <w:color w:val="000000" w:themeColor="text1"/>
        </w:rPr>
      </w:pPr>
      <w:r w:rsidRPr="001C6825">
        <w:rPr>
          <w:color w:val="000000" w:themeColor="text1"/>
        </w:rPr>
        <w:lastRenderedPageBreak/>
        <w:t>De regulære</w:t>
      </w:r>
      <w:r w:rsidR="00CE1902" w:rsidRPr="001C6825">
        <w:rPr>
          <w:color w:val="000000" w:themeColor="text1"/>
        </w:rPr>
        <w:t xml:space="preserve"> ukentlige møtene skal normalt holdes tirsdag i Ås kulturhus kl 19.15. Varsel om forandringer eller sløyfing av regulære møter skal gis til alle medlemmer</w:t>
      </w:r>
    </w:p>
    <w:p w14:paraId="0E913832" w14:textId="539B4797" w:rsidR="00CE1902" w:rsidRPr="001C6825" w:rsidRDefault="00CE1902" w:rsidP="001C6825">
      <w:pPr>
        <w:pStyle w:val="Listeavsnitt"/>
        <w:numPr>
          <w:ilvl w:val="0"/>
          <w:numId w:val="5"/>
        </w:numPr>
        <w:ind w:left="709"/>
        <w:rPr>
          <w:color w:val="000000" w:themeColor="text1"/>
        </w:rPr>
      </w:pPr>
      <w:r w:rsidRPr="001C6825">
        <w:rPr>
          <w:color w:val="000000" w:themeColor="text1"/>
        </w:rPr>
        <w:t>Alle medlemmer utenom æresmedlemmer eller medlemmer som er fritatt for møteplikt, skal regnes som tilstedeværende eller fraværende ve</w:t>
      </w:r>
      <w:r w:rsidR="001A489A" w:rsidRPr="001C6825">
        <w:rPr>
          <w:color w:val="000000" w:themeColor="text1"/>
        </w:rPr>
        <w:t>d det ordinære klubbmøtet. Til</w:t>
      </w:r>
      <w:r w:rsidRPr="001C6825">
        <w:rPr>
          <w:color w:val="000000" w:themeColor="text1"/>
        </w:rPr>
        <w:t>stedeværelsen  bekreftes gjennom medlemmets deltakelse på minimum  50 prosent av møtene i hvert halvår og at medlemmet er tilstede minimum 60  prosent av møtetiden, enten i denne eller i en annen rotaryklubb</w:t>
      </w:r>
    </w:p>
    <w:p w14:paraId="74259A1F" w14:textId="77777777" w:rsidR="00CE1902" w:rsidRPr="001C6825" w:rsidRDefault="00CE1902" w:rsidP="001C6825">
      <w:pPr>
        <w:pStyle w:val="Listeavsnitt"/>
        <w:numPr>
          <w:ilvl w:val="0"/>
          <w:numId w:val="5"/>
        </w:numPr>
        <w:ind w:left="709"/>
        <w:rPr>
          <w:color w:val="000000" w:themeColor="text1"/>
        </w:rPr>
      </w:pPr>
      <w:r w:rsidRPr="001C6825">
        <w:rPr>
          <w:color w:val="000000" w:themeColor="text1"/>
        </w:rPr>
        <w:t>Klubben er beslutningsdyktig når minst en tredjedel av medlemmene er til stede, så vel ved valgmøtet som ved ordinære møter i klubben</w:t>
      </w:r>
    </w:p>
    <w:p w14:paraId="61968DCC" w14:textId="77777777" w:rsidR="00CE1902" w:rsidRPr="001C6825" w:rsidRDefault="00CE1902" w:rsidP="001C6825">
      <w:pPr>
        <w:pStyle w:val="Listeavsnitt"/>
        <w:numPr>
          <w:ilvl w:val="0"/>
          <w:numId w:val="5"/>
        </w:numPr>
        <w:ind w:left="709"/>
        <w:rPr>
          <w:color w:val="000000" w:themeColor="text1"/>
        </w:rPr>
      </w:pPr>
      <w:r w:rsidRPr="001C6825">
        <w:rPr>
          <w:color w:val="000000" w:themeColor="text1"/>
        </w:rPr>
        <w:t>Styremøter skal innkalles av presidenten ved behov , eller etter anmodning av minst  to styremedlemmer. Styremøtene innkalles med 1 ukes varslingsfrist – ved hasteinnkallelse minimum 3 dager</w:t>
      </w:r>
    </w:p>
    <w:p w14:paraId="453E28B1" w14:textId="3AA87E2E" w:rsidR="00CE1902" w:rsidRPr="001C6825" w:rsidRDefault="00353BE8" w:rsidP="001C6825">
      <w:pPr>
        <w:pStyle w:val="Listeavsnitt"/>
        <w:numPr>
          <w:ilvl w:val="0"/>
          <w:numId w:val="5"/>
        </w:numPr>
        <w:ind w:left="709"/>
        <w:rPr>
          <w:color w:val="000000" w:themeColor="text1"/>
        </w:rPr>
      </w:pPr>
      <w:r w:rsidRPr="001C6825">
        <w:rPr>
          <w:color w:val="000000" w:themeColor="text1"/>
        </w:rPr>
        <w:t>Styret er beslutningsdyktig</w:t>
      </w:r>
      <w:r w:rsidR="00CE1902" w:rsidRPr="001C6825">
        <w:rPr>
          <w:color w:val="000000" w:themeColor="text1"/>
        </w:rPr>
        <w:t xml:space="preserve"> nå</w:t>
      </w:r>
      <w:r w:rsidR="00641752" w:rsidRPr="001C6825">
        <w:rPr>
          <w:color w:val="000000" w:themeColor="text1"/>
        </w:rPr>
        <w:t>r et flertall av styrets medlem</w:t>
      </w:r>
      <w:r w:rsidR="00CE1902" w:rsidRPr="001C6825">
        <w:rPr>
          <w:color w:val="000000" w:themeColor="text1"/>
        </w:rPr>
        <w:t>mer er til stede.</w:t>
      </w:r>
    </w:p>
    <w:p w14:paraId="7CABF89F" w14:textId="52718250" w:rsidR="00CE1902" w:rsidRPr="001C6825" w:rsidRDefault="00353BE8" w:rsidP="00416154">
      <w:pPr>
        <w:spacing w:after="0"/>
        <w:outlineLvl w:val="0"/>
        <w:rPr>
          <w:b/>
          <w:color w:val="000000" w:themeColor="text1"/>
        </w:rPr>
      </w:pPr>
      <w:r w:rsidRPr="001C6825">
        <w:rPr>
          <w:b/>
          <w:color w:val="000000" w:themeColor="text1"/>
        </w:rPr>
        <w:t xml:space="preserve">§ 9 </w:t>
      </w:r>
      <w:r w:rsidR="00CE1902" w:rsidRPr="001C6825">
        <w:rPr>
          <w:b/>
          <w:color w:val="000000" w:themeColor="text1"/>
        </w:rPr>
        <w:t>Kontingent</w:t>
      </w:r>
    </w:p>
    <w:p w14:paraId="6C6DE24C" w14:textId="7FF1E780" w:rsidR="00CE1902" w:rsidRPr="001C6825" w:rsidRDefault="00CE1902" w:rsidP="001C6825">
      <w:pPr>
        <w:rPr>
          <w:color w:val="000000" w:themeColor="text1"/>
        </w:rPr>
      </w:pPr>
      <w:r w:rsidRPr="001C6825">
        <w:rPr>
          <w:color w:val="000000" w:themeColor="text1"/>
        </w:rPr>
        <w:t>I forb</w:t>
      </w:r>
      <w:r w:rsidR="00416154">
        <w:rPr>
          <w:color w:val="000000" w:themeColor="text1"/>
        </w:rPr>
        <w:t>indelse med fremleggelse av års</w:t>
      </w:r>
      <w:r w:rsidRPr="001C6825">
        <w:rPr>
          <w:color w:val="000000" w:themeColor="text1"/>
        </w:rPr>
        <w:t>budsjettet foreslår styret årskontingentens størrelse som skal vedtas av klubbmøtet</w:t>
      </w:r>
    </w:p>
    <w:p w14:paraId="4E8F653C" w14:textId="77777777" w:rsidR="009F5173" w:rsidRPr="001C6825" w:rsidRDefault="00CE1902" w:rsidP="001C6825">
      <w:pPr>
        <w:rPr>
          <w:color w:val="000000" w:themeColor="text1"/>
        </w:rPr>
      </w:pPr>
      <w:r w:rsidRPr="001C6825">
        <w:rPr>
          <w:color w:val="000000" w:themeColor="text1"/>
        </w:rPr>
        <w:t>Den til enhver tid gjeldende årskontingent fastlagt av klubbmøtet betales halvårlig innen 10. juni for perioden 01.07 til 31.12 og innen 10.desember for perioden 01.01. til 30.06</w:t>
      </w:r>
      <w:r w:rsidR="00641752" w:rsidRPr="001C6825">
        <w:rPr>
          <w:color w:val="000000" w:themeColor="text1"/>
        </w:rPr>
        <w:t>.</w:t>
      </w:r>
      <w:r w:rsidRPr="001C6825">
        <w:rPr>
          <w:color w:val="000000" w:themeColor="text1"/>
        </w:rPr>
        <w:t xml:space="preserve"> </w:t>
      </w:r>
    </w:p>
    <w:p w14:paraId="6E2B90BA" w14:textId="49F4E216" w:rsidR="00CE1902" w:rsidRPr="001C6825" w:rsidRDefault="001C6825" w:rsidP="00416154">
      <w:pPr>
        <w:spacing w:after="0"/>
        <w:outlineLvl w:val="0"/>
        <w:rPr>
          <w:b/>
          <w:color w:val="000000" w:themeColor="text1"/>
        </w:rPr>
      </w:pPr>
      <w:r w:rsidRPr="001C6825">
        <w:rPr>
          <w:b/>
          <w:color w:val="000000" w:themeColor="text1"/>
        </w:rPr>
        <w:t xml:space="preserve">§ 10 </w:t>
      </w:r>
      <w:r w:rsidR="00CE1902" w:rsidRPr="001C6825">
        <w:rPr>
          <w:b/>
          <w:color w:val="000000" w:themeColor="text1"/>
        </w:rPr>
        <w:t xml:space="preserve">Avstemning </w:t>
      </w:r>
    </w:p>
    <w:p w14:paraId="185C18EC" w14:textId="77777777" w:rsidR="00CE1902" w:rsidRPr="001C6825" w:rsidRDefault="00CE1902" w:rsidP="001C6825">
      <w:pPr>
        <w:pStyle w:val="Listeavsnitt"/>
        <w:ind w:left="0"/>
        <w:rPr>
          <w:color w:val="000000" w:themeColor="text1"/>
        </w:rPr>
      </w:pPr>
      <w:r w:rsidRPr="001C6825">
        <w:rPr>
          <w:color w:val="000000" w:themeColor="text1"/>
        </w:rPr>
        <w:t xml:space="preserve">Det stemmes ved å avgi stemmetegn. Hvis det foreligger flere kandidater til tillitsverv, skal avstemning foregå skriftlig. </w:t>
      </w:r>
    </w:p>
    <w:p w14:paraId="2034D833" w14:textId="264A25C1" w:rsidR="00CE1902" w:rsidRPr="001C6825" w:rsidRDefault="001C6825" w:rsidP="00416154">
      <w:pPr>
        <w:spacing w:after="0"/>
        <w:outlineLvl w:val="0"/>
        <w:rPr>
          <w:b/>
          <w:color w:val="000000" w:themeColor="text1"/>
        </w:rPr>
      </w:pPr>
      <w:r w:rsidRPr="001C6825">
        <w:rPr>
          <w:b/>
          <w:color w:val="000000" w:themeColor="text1"/>
        </w:rPr>
        <w:t xml:space="preserve">§ 11 </w:t>
      </w:r>
      <w:r w:rsidR="00CE1902" w:rsidRPr="001C6825">
        <w:rPr>
          <w:b/>
          <w:color w:val="000000" w:themeColor="text1"/>
        </w:rPr>
        <w:t>Komit</w:t>
      </w:r>
      <w:r w:rsidR="00416154">
        <w:rPr>
          <w:b/>
          <w:color w:val="000000" w:themeColor="text1"/>
        </w:rPr>
        <w:t>é</w:t>
      </w:r>
      <w:r w:rsidR="00CE1902" w:rsidRPr="001C6825">
        <w:rPr>
          <w:b/>
          <w:color w:val="000000" w:themeColor="text1"/>
        </w:rPr>
        <w:t>er</w:t>
      </w:r>
    </w:p>
    <w:p w14:paraId="2656D46D" w14:textId="139A3208" w:rsidR="00CE1902" w:rsidRPr="001C6825" w:rsidRDefault="00CE1902" w:rsidP="001C6825">
      <w:pPr>
        <w:spacing w:after="0"/>
        <w:rPr>
          <w:color w:val="000000" w:themeColor="text1"/>
        </w:rPr>
      </w:pPr>
      <w:r w:rsidRPr="001C6825">
        <w:rPr>
          <w:color w:val="000000" w:themeColor="text1"/>
        </w:rPr>
        <w:t>Klubben har følgende faste komit</w:t>
      </w:r>
      <w:r w:rsidR="00416154">
        <w:rPr>
          <w:color w:val="000000" w:themeColor="text1"/>
        </w:rPr>
        <w:t>é</w:t>
      </w:r>
      <w:r w:rsidRPr="001C6825">
        <w:rPr>
          <w:color w:val="000000" w:themeColor="text1"/>
        </w:rPr>
        <w:t>er</w:t>
      </w:r>
      <w:r w:rsidR="00D73BE7" w:rsidRPr="001C6825">
        <w:rPr>
          <w:color w:val="000000" w:themeColor="text1"/>
        </w:rPr>
        <w:t>:</w:t>
      </w:r>
    </w:p>
    <w:p w14:paraId="6C202067" w14:textId="0C550297" w:rsidR="00D73BE7" w:rsidRPr="001C6825" w:rsidRDefault="00D73BE7" w:rsidP="001C6825">
      <w:pPr>
        <w:pStyle w:val="Listeavsnitt"/>
        <w:numPr>
          <w:ilvl w:val="2"/>
          <w:numId w:val="6"/>
        </w:numPr>
        <w:spacing w:after="0"/>
        <w:ind w:left="709"/>
        <w:rPr>
          <w:color w:val="000000" w:themeColor="text1"/>
        </w:rPr>
      </w:pPr>
      <w:r w:rsidRPr="001C6825">
        <w:rPr>
          <w:color w:val="000000" w:themeColor="text1"/>
        </w:rPr>
        <w:t>P</w:t>
      </w:r>
      <w:r w:rsidR="00CE1902" w:rsidRPr="001C6825">
        <w:rPr>
          <w:color w:val="000000" w:themeColor="text1"/>
        </w:rPr>
        <w:t>rogramkomit</w:t>
      </w:r>
      <w:r w:rsidR="00416154">
        <w:rPr>
          <w:color w:val="000000" w:themeColor="text1"/>
        </w:rPr>
        <w:t>é</w:t>
      </w:r>
      <w:r w:rsidRPr="001C6825">
        <w:rPr>
          <w:color w:val="000000" w:themeColor="text1"/>
        </w:rPr>
        <w:t xml:space="preserve"> </w:t>
      </w:r>
    </w:p>
    <w:p w14:paraId="27880236" w14:textId="6276FBBD" w:rsidR="00CE1902" w:rsidRPr="001C6825" w:rsidRDefault="00D73BE7" w:rsidP="001C6825">
      <w:pPr>
        <w:pStyle w:val="Listeavsnitt"/>
        <w:numPr>
          <w:ilvl w:val="2"/>
          <w:numId w:val="6"/>
        </w:numPr>
        <w:spacing w:after="0"/>
        <w:ind w:left="709"/>
        <w:rPr>
          <w:color w:val="000000" w:themeColor="text1"/>
        </w:rPr>
      </w:pPr>
      <w:r w:rsidRPr="001C6825">
        <w:rPr>
          <w:color w:val="000000" w:themeColor="text1"/>
        </w:rPr>
        <w:t>V</w:t>
      </w:r>
      <w:r w:rsidR="00CE1902" w:rsidRPr="001C6825">
        <w:rPr>
          <w:color w:val="000000" w:themeColor="text1"/>
        </w:rPr>
        <w:t xml:space="preserve">elferd- og </w:t>
      </w:r>
      <w:r w:rsidR="00416154" w:rsidRPr="001C6825">
        <w:rPr>
          <w:color w:val="000000" w:themeColor="text1"/>
        </w:rPr>
        <w:t>arrangementskomi</w:t>
      </w:r>
      <w:r w:rsidR="00416154">
        <w:rPr>
          <w:color w:val="000000" w:themeColor="text1"/>
        </w:rPr>
        <w:t>té</w:t>
      </w:r>
    </w:p>
    <w:p w14:paraId="27C98F96" w14:textId="788970D0" w:rsidR="00D73BE7" w:rsidRPr="001C6825" w:rsidRDefault="00D73BE7" w:rsidP="001C6825">
      <w:pPr>
        <w:pStyle w:val="Listeavsnitt"/>
        <w:numPr>
          <w:ilvl w:val="2"/>
          <w:numId w:val="6"/>
        </w:numPr>
        <w:spacing w:after="0"/>
        <w:ind w:left="709"/>
        <w:rPr>
          <w:color w:val="000000" w:themeColor="text1"/>
        </w:rPr>
      </w:pPr>
      <w:r w:rsidRPr="001C6825">
        <w:rPr>
          <w:color w:val="000000" w:themeColor="text1"/>
        </w:rPr>
        <w:t xml:space="preserve">(Dette er klubbens </w:t>
      </w:r>
      <w:r w:rsidR="00416154" w:rsidRPr="001C6825">
        <w:rPr>
          <w:color w:val="000000" w:themeColor="text1"/>
        </w:rPr>
        <w:t>administrasjonskomi</w:t>
      </w:r>
      <w:r w:rsidR="00416154">
        <w:rPr>
          <w:color w:val="000000" w:themeColor="text1"/>
        </w:rPr>
        <w:t>t</w:t>
      </w:r>
      <w:r w:rsidR="00416154" w:rsidRPr="001C6825">
        <w:rPr>
          <w:color w:val="000000" w:themeColor="text1"/>
        </w:rPr>
        <w:t>éer</w:t>
      </w:r>
      <w:r w:rsidRPr="001C6825">
        <w:rPr>
          <w:color w:val="000000" w:themeColor="text1"/>
        </w:rPr>
        <w:t>)</w:t>
      </w:r>
    </w:p>
    <w:p w14:paraId="7A962948" w14:textId="3458FE24" w:rsidR="00CE1902" w:rsidRPr="001C6825" w:rsidRDefault="00416154" w:rsidP="001C6825">
      <w:pPr>
        <w:pStyle w:val="Listeavsnitt"/>
        <w:numPr>
          <w:ilvl w:val="2"/>
          <w:numId w:val="6"/>
        </w:numPr>
        <w:spacing w:after="0"/>
        <w:ind w:left="709"/>
        <w:rPr>
          <w:color w:val="000000" w:themeColor="text1"/>
        </w:rPr>
      </w:pPr>
      <w:r w:rsidRPr="001C6825">
        <w:rPr>
          <w:color w:val="000000" w:themeColor="text1"/>
        </w:rPr>
        <w:t>Medlemskapskomité</w:t>
      </w:r>
      <w:r w:rsidR="00CE1902" w:rsidRPr="001C6825">
        <w:rPr>
          <w:color w:val="000000" w:themeColor="text1"/>
        </w:rPr>
        <w:t xml:space="preserve">  </w:t>
      </w:r>
    </w:p>
    <w:p w14:paraId="6DBAAD68" w14:textId="5514AD15" w:rsidR="00CE1902" w:rsidRPr="001C6825" w:rsidRDefault="00416154" w:rsidP="001C6825">
      <w:pPr>
        <w:pStyle w:val="Listeavsnitt"/>
        <w:numPr>
          <w:ilvl w:val="2"/>
          <w:numId w:val="6"/>
        </w:numPr>
        <w:spacing w:after="0"/>
        <w:ind w:left="709"/>
        <w:rPr>
          <w:color w:val="000000" w:themeColor="text1"/>
        </w:rPr>
      </w:pPr>
      <w:r w:rsidRPr="001C6825">
        <w:rPr>
          <w:color w:val="000000" w:themeColor="text1"/>
        </w:rPr>
        <w:t>Kommunikasjon</w:t>
      </w:r>
      <w:r w:rsidR="00CE1902" w:rsidRPr="001C6825">
        <w:rPr>
          <w:color w:val="000000" w:themeColor="text1"/>
        </w:rPr>
        <w:t>- og PR-komit</w:t>
      </w:r>
      <w:r>
        <w:rPr>
          <w:color w:val="000000" w:themeColor="text1"/>
        </w:rPr>
        <w:t>é</w:t>
      </w:r>
    </w:p>
    <w:p w14:paraId="2D9B7188" w14:textId="217A430D" w:rsidR="00CE1902" w:rsidRPr="001C6825" w:rsidRDefault="00CE1902" w:rsidP="001C6825">
      <w:pPr>
        <w:pStyle w:val="Listeavsnitt"/>
        <w:numPr>
          <w:ilvl w:val="2"/>
          <w:numId w:val="6"/>
        </w:numPr>
        <w:spacing w:after="0"/>
        <w:ind w:left="709"/>
        <w:rPr>
          <w:color w:val="000000" w:themeColor="text1"/>
        </w:rPr>
      </w:pPr>
      <w:proofErr w:type="spellStart"/>
      <w:r w:rsidRPr="001C6825">
        <w:rPr>
          <w:color w:val="000000" w:themeColor="text1"/>
        </w:rPr>
        <w:t>Rotary</w:t>
      </w:r>
      <w:proofErr w:type="spellEnd"/>
      <w:r w:rsidRPr="001C6825">
        <w:rPr>
          <w:color w:val="000000" w:themeColor="text1"/>
        </w:rPr>
        <w:t xml:space="preserve"> </w:t>
      </w:r>
      <w:proofErr w:type="spellStart"/>
      <w:r w:rsidRPr="001C6825">
        <w:rPr>
          <w:color w:val="000000" w:themeColor="text1"/>
        </w:rPr>
        <w:t>Foundationkomit</w:t>
      </w:r>
      <w:r w:rsidR="00416154">
        <w:rPr>
          <w:color w:val="000000" w:themeColor="text1"/>
        </w:rPr>
        <w:t>é</w:t>
      </w:r>
      <w:proofErr w:type="spellEnd"/>
    </w:p>
    <w:p w14:paraId="3F5F46E6" w14:textId="2812A196" w:rsidR="00CE1902" w:rsidRPr="001C6825" w:rsidRDefault="00CE1902" w:rsidP="001C6825">
      <w:pPr>
        <w:pStyle w:val="Listeavsnitt"/>
        <w:numPr>
          <w:ilvl w:val="2"/>
          <w:numId w:val="6"/>
        </w:numPr>
        <w:ind w:left="709"/>
        <w:rPr>
          <w:color w:val="000000" w:themeColor="text1"/>
        </w:rPr>
      </w:pPr>
      <w:r w:rsidRPr="001C6825">
        <w:rPr>
          <w:color w:val="000000" w:themeColor="text1"/>
        </w:rPr>
        <w:t>Prosjektkomit</w:t>
      </w:r>
      <w:r w:rsidR="00416154">
        <w:rPr>
          <w:color w:val="000000" w:themeColor="text1"/>
        </w:rPr>
        <w:t>é</w:t>
      </w:r>
      <w:r w:rsidRPr="001C6825">
        <w:rPr>
          <w:color w:val="000000" w:themeColor="text1"/>
        </w:rPr>
        <w:t>er</w:t>
      </w:r>
    </w:p>
    <w:p w14:paraId="452FACE3" w14:textId="0860C409" w:rsidR="00CE1902" w:rsidRPr="001C6825" w:rsidRDefault="00CE1902" w:rsidP="001C6825">
      <w:pPr>
        <w:rPr>
          <w:color w:val="000000" w:themeColor="text1"/>
        </w:rPr>
      </w:pPr>
      <w:r w:rsidRPr="001C6825">
        <w:rPr>
          <w:color w:val="000000" w:themeColor="text1"/>
        </w:rPr>
        <w:t>Ut over de faste komiteene oppnevner presidenten, med styrets godkjennelse, de komit</w:t>
      </w:r>
      <w:r w:rsidR="00416154">
        <w:rPr>
          <w:color w:val="000000" w:themeColor="text1"/>
        </w:rPr>
        <w:t>é</w:t>
      </w:r>
      <w:r w:rsidRPr="001C6825">
        <w:rPr>
          <w:color w:val="000000" w:themeColor="text1"/>
        </w:rPr>
        <w:t>er og prosjektgrupper som han/hun finner nødvendig.</w:t>
      </w:r>
    </w:p>
    <w:p w14:paraId="5108574E" w14:textId="43808AAA" w:rsidR="00CE1902" w:rsidRPr="001C6825" w:rsidRDefault="00CE1902" w:rsidP="001C6825">
      <w:pPr>
        <w:rPr>
          <w:color w:val="000000" w:themeColor="text1"/>
        </w:rPr>
      </w:pPr>
      <w:r w:rsidRPr="001C6825">
        <w:rPr>
          <w:color w:val="000000" w:themeColor="text1"/>
        </w:rPr>
        <w:t>Presidenten kan etter eget ønske delta i alle komit</w:t>
      </w:r>
      <w:r w:rsidR="00416154">
        <w:rPr>
          <w:color w:val="000000" w:themeColor="text1"/>
        </w:rPr>
        <w:t>é</w:t>
      </w:r>
      <w:r w:rsidRPr="001C6825">
        <w:rPr>
          <w:color w:val="000000" w:themeColor="text1"/>
        </w:rPr>
        <w:t>er med fulle rettigheter.</w:t>
      </w:r>
    </w:p>
    <w:p w14:paraId="480A392E" w14:textId="05ABC631" w:rsidR="00CE1902" w:rsidRPr="001C6825" w:rsidRDefault="001C6825" w:rsidP="00416154">
      <w:pPr>
        <w:spacing w:after="0"/>
        <w:outlineLvl w:val="0"/>
        <w:rPr>
          <w:b/>
          <w:color w:val="000000" w:themeColor="text1"/>
        </w:rPr>
      </w:pPr>
      <w:r w:rsidRPr="001C6825">
        <w:rPr>
          <w:b/>
          <w:color w:val="000000" w:themeColor="text1"/>
        </w:rPr>
        <w:t xml:space="preserve">§ 12 </w:t>
      </w:r>
      <w:r w:rsidR="00CE1902" w:rsidRPr="001C6825">
        <w:rPr>
          <w:b/>
          <w:color w:val="000000" w:themeColor="text1"/>
        </w:rPr>
        <w:t>Komit</w:t>
      </w:r>
      <w:r w:rsidR="00416154">
        <w:rPr>
          <w:b/>
          <w:color w:val="000000" w:themeColor="text1"/>
        </w:rPr>
        <w:t>é</w:t>
      </w:r>
      <w:r w:rsidR="00CE1902" w:rsidRPr="001C6825">
        <w:rPr>
          <w:b/>
          <w:color w:val="000000" w:themeColor="text1"/>
        </w:rPr>
        <w:t>enes oppgaver</w:t>
      </w:r>
    </w:p>
    <w:p w14:paraId="4B407E7D" w14:textId="5183F595" w:rsidR="00CE1902" w:rsidRPr="001C6825" w:rsidRDefault="00CE1902" w:rsidP="001C6825">
      <w:pPr>
        <w:rPr>
          <w:color w:val="000000" w:themeColor="text1"/>
        </w:rPr>
      </w:pPr>
      <w:r w:rsidRPr="001C6825">
        <w:rPr>
          <w:color w:val="000000" w:themeColor="text1"/>
        </w:rPr>
        <w:t>Enhver komit</w:t>
      </w:r>
      <w:r w:rsidR="00416154">
        <w:rPr>
          <w:color w:val="000000" w:themeColor="text1"/>
        </w:rPr>
        <w:t>é</w:t>
      </w:r>
      <w:r w:rsidRPr="001C6825">
        <w:rPr>
          <w:color w:val="000000" w:themeColor="text1"/>
        </w:rPr>
        <w:t xml:space="preserve"> skal behandle de saker som er tillagt den,  og saker som blir overlatt den av presidenten eller styret. Uten fullmakt fra styret kan ingen komit</w:t>
      </w:r>
      <w:r w:rsidR="00416154">
        <w:rPr>
          <w:color w:val="000000" w:themeColor="text1"/>
        </w:rPr>
        <w:t>é</w:t>
      </w:r>
      <w:r w:rsidRPr="001C6825">
        <w:rPr>
          <w:color w:val="000000" w:themeColor="text1"/>
        </w:rPr>
        <w:t xml:space="preserve"> sette i gang arbeid som påfører klubben kostnader eller berører tredjeperson.</w:t>
      </w:r>
    </w:p>
    <w:p w14:paraId="04416704" w14:textId="659FA339" w:rsidR="00CE1902" w:rsidRPr="001C6825" w:rsidRDefault="00CE1902" w:rsidP="001C6825">
      <w:pPr>
        <w:rPr>
          <w:color w:val="000000" w:themeColor="text1"/>
        </w:rPr>
      </w:pPr>
      <w:r w:rsidRPr="001C6825">
        <w:rPr>
          <w:color w:val="000000" w:themeColor="text1"/>
        </w:rPr>
        <w:t>Hver enkelt komit</w:t>
      </w:r>
      <w:r w:rsidR="00416154">
        <w:rPr>
          <w:color w:val="000000" w:themeColor="text1"/>
        </w:rPr>
        <w:t>é</w:t>
      </w:r>
      <w:r w:rsidRPr="001C6825">
        <w:rPr>
          <w:color w:val="000000" w:themeColor="text1"/>
        </w:rPr>
        <w:t xml:space="preserve"> skal ha et mandat, klart definerte mål og handlingsplaner som fastlegges ved begynnelsen av hvert </w:t>
      </w:r>
      <w:proofErr w:type="spellStart"/>
      <w:r w:rsidRPr="001C6825">
        <w:rPr>
          <w:color w:val="000000" w:themeColor="text1"/>
        </w:rPr>
        <w:t>rotaryår</w:t>
      </w:r>
      <w:proofErr w:type="spellEnd"/>
      <w:r w:rsidRPr="001C6825">
        <w:rPr>
          <w:color w:val="000000" w:themeColor="text1"/>
        </w:rPr>
        <w:t>.</w:t>
      </w:r>
    </w:p>
    <w:p w14:paraId="1452C9D3" w14:textId="28FBE35D" w:rsidR="00C24490" w:rsidRPr="001C6825" w:rsidRDefault="001C6825" w:rsidP="001C6825">
      <w:pPr>
        <w:rPr>
          <w:color w:val="000000" w:themeColor="text1"/>
        </w:rPr>
      </w:pPr>
      <w:r w:rsidRPr="001C6825">
        <w:rPr>
          <w:color w:val="000000" w:themeColor="text1"/>
        </w:rPr>
        <w:lastRenderedPageBreak/>
        <w:t>K</w:t>
      </w:r>
      <w:r w:rsidR="00CE1902" w:rsidRPr="001C6825">
        <w:rPr>
          <w:color w:val="000000" w:themeColor="text1"/>
        </w:rPr>
        <w:t>omit</w:t>
      </w:r>
      <w:r w:rsidR="00416154">
        <w:rPr>
          <w:color w:val="000000" w:themeColor="text1"/>
        </w:rPr>
        <w:t>é</w:t>
      </w:r>
      <w:r w:rsidR="00CE1902" w:rsidRPr="001C6825">
        <w:rPr>
          <w:color w:val="000000" w:themeColor="text1"/>
        </w:rPr>
        <w:t>leder har ansvar for  komit</w:t>
      </w:r>
      <w:r w:rsidR="00416154">
        <w:rPr>
          <w:color w:val="000000" w:themeColor="text1"/>
        </w:rPr>
        <w:t>é</w:t>
      </w:r>
      <w:r w:rsidR="00CE1902" w:rsidRPr="001C6825">
        <w:rPr>
          <w:color w:val="000000" w:themeColor="text1"/>
        </w:rPr>
        <w:t xml:space="preserve">ens møter og </w:t>
      </w:r>
      <w:proofErr w:type="spellStart"/>
      <w:r w:rsidR="00CE1902" w:rsidRPr="001C6825">
        <w:rPr>
          <w:color w:val="000000" w:themeColor="text1"/>
        </w:rPr>
        <w:t>aktivi</w:t>
      </w:r>
      <w:proofErr w:type="spellEnd"/>
      <w:r w:rsidR="00641752" w:rsidRPr="001C6825">
        <w:rPr>
          <w:color w:val="000000" w:themeColor="text1"/>
        </w:rPr>
        <w:t>-</w:t>
      </w:r>
      <w:r w:rsidR="00CE1902" w:rsidRPr="001C6825">
        <w:rPr>
          <w:color w:val="000000" w:themeColor="text1"/>
        </w:rPr>
        <w:t>teter. Alle komit</w:t>
      </w:r>
      <w:r w:rsidR="00416154">
        <w:rPr>
          <w:color w:val="000000" w:themeColor="text1"/>
        </w:rPr>
        <w:t>é</w:t>
      </w:r>
      <w:r w:rsidR="00CE1902" w:rsidRPr="001C6825">
        <w:rPr>
          <w:color w:val="000000" w:themeColor="text1"/>
        </w:rPr>
        <w:t>er ved komit</w:t>
      </w:r>
      <w:r w:rsidR="00416154">
        <w:rPr>
          <w:color w:val="000000" w:themeColor="text1"/>
        </w:rPr>
        <w:t>é</w:t>
      </w:r>
      <w:r w:rsidR="00CE1902" w:rsidRPr="001C6825">
        <w:rPr>
          <w:color w:val="000000" w:themeColor="text1"/>
        </w:rPr>
        <w:t>leder skal levere en rap</w:t>
      </w:r>
      <w:r w:rsidR="00641752" w:rsidRPr="001C6825">
        <w:rPr>
          <w:color w:val="000000" w:themeColor="text1"/>
        </w:rPr>
        <w:t>-</w:t>
      </w:r>
      <w:r w:rsidR="00CE1902" w:rsidRPr="001C6825">
        <w:rPr>
          <w:color w:val="000000" w:themeColor="text1"/>
        </w:rPr>
        <w:t>port til presidenten om komit</w:t>
      </w:r>
      <w:r w:rsidR="00416154">
        <w:rPr>
          <w:color w:val="000000" w:themeColor="text1"/>
        </w:rPr>
        <w:t>é</w:t>
      </w:r>
      <w:r w:rsidR="00CE1902" w:rsidRPr="001C6825">
        <w:rPr>
          <w:color w:val="000000" w:themeColor="text1"/>
        </w:rPr>
        <w:t xml:space="preserve">ens aktiviteter gjennom </w:t>
      </w:r>
      <w:proofErr w:type="spellStart"/>
      <w:r w:rsidR="00CE1902" w:rsidRPr="001C6825">
        <w:rPr>
          <w:color w:val="000000" w:themeColor="text1"/>
        </w:rPr>
        <w:t>rotaryåret</w:t>
      </w:r>
      <w:proofErr w:type="spellEnd"/>
      <w:r w:rsidR="00CE1902" w:rsidRPr="001C6825">
        <w:rPr>
          <w:color w:val="000000" w:themeColor="text1"/>
        </w:rPr>
        <w:t xml:space="preserve"> innen 20.</w:t>
      </w:r>
      <w:r w:rsidR="00E975F0" w:rsidRPr="001C6825">
        <w:rPr>
          <w:color w:val="000000" w:themeColor="text1"/>
        </w:rPr>
        <w:t xml:space="preserve"> m</w:t>
      </w:r>
      <w:r w:rsidR="00CE1902" w:rsidRPr="001C6825">
        <w:rPr>
          <w:color w:val="000000" w:themeColor="text1"/>
        </w:rPr>
        <w:t>ai.</w:t>
      </w:r>
    </w:p>
    <w:p w14:paraId="47155687" w14:textId="5F3348F9" w:rsidR="00CE1902" w:rsidRPr="001C6825" w:rsidRDefault="001C6825" w:rsidP="00416154">
      <w:pPr>
        <w:spacing w:after="0"/>
        <w:outlineLvl w:val="0"/>
        <w:rPr>
          <w:b/>
          <w:color w:val="000000" w:themeColor="text1"/>
        </w:rPr>
      </w:pPr>
      <w:r w:rsidRPr="001C6825">
        <w:rPr>
          <w:b/>
          <w:color w:val="000000" w:themeColor="text1"/>
        </w:rPr>
        <w:t xml:space="preserve">§ 13 </w:t>
      </w:r>
      <w:r w:rsidR="00CE1902" w:rsidRPr="001C6825">
        <w:rPr>
          <w:b/>
          <w:color w:val="000000" w:themeColor="text1"/>
        </w:rPr>
        <w:t>Permisjon</w:t>
      </w:r>
    </w:p>
    <w:p w14:paraId="1B5503A9" w14:textId="50670CD5" w:rsidR="00C24490" w:rsidRPr="001C6825" w:rsidRDefault="00CE1902" w:rsidP="001C6825">
      <w:pPr>
        <w:rPr>
          <w:color w:val="000000" w:themeColor="text1"/>
        </w:rPr>
      </w:pPr>
      <w:r w:rsidRPr="001C6825">
        <w:rPr>
          <w:color w:val="000000" w:themeColor="text1"/>
        </w:rPr>
        <w:t>Ved begrunnet og skriftlig søknad til styret , kan tillatelse til fravær bli gitt, slik at et medlem fritas for å være til stede ved møter i klubben for et nærmere bestemt tidsrom.</w:t>
      </w:r>
    </w:p>
    <w:p w14:paraId="277A35A0" w14:textId="64194E94" w:rsidR="00CE1902" w:rsidRPr="001C6825" w:rsidRDefault="001C6825" w:rsidP="00416154">
      <w:pPr>
        <w:spacing w:after="0"/>
        <w:outlineLvl w:val="0"/>
        <w:rPr>
          <w:b/>
          <w:color w:val="000000" w:themeColor="text1"/>
        </w:rPr>
      </w:pPr>
      <w:r w:rsidRPr="001C6825">
        <w:rPr>
          <w:b/>
          <w:color w:val="000000" w:themeColor="text1"/>
        </w:rPr>
        <w:t xml:space="preserve">§ 14 </w:t>
      </w:r>
      <w:r w:rsidR="00CE1902" w:rsidRPr="001C6825">
        <w:rPr>
          <w:b/>
          <w:color w:val="000000" w:themeColor="text1"/>
        </w:rPr>
        <w:t>Finanser</w:t>
      </w:r>
    </w:p>
    <w:p w14:paraId="1667FCB1" w14:textId="77777777" w:rsidR="00E975F0" w:rsidRPr="001C6825" w:rsidRDefault="00CE1902" w:rsidP="001C6825">
      <w:pPr>
        <w:pStyle w:val="Listeavsnitt"/>
        <w:numPr>
          <w:ilvl w:val="0"/>
          <w:numId w:val="7"/>
        </w:numPr>
        <w:ind w:left="567"/>
        <w:rPr>
          <w:color w:val="000000" w:themeColor="text1"/>
        </w:rPr>
      </w:pPr>
      <w:r w:rsidRPr="001C6825">
        <w:rPr>
          <w:color w:val="000000" w:themeColor="text1"/>
        </w:rPr>
        <w:t>Før begynnelsen av hvert regnskapsår skal styret utarbeide forslag til budsjett som forelegges klubbmøtet for behandling og godkjenning</w:t>
      </w:r>
    </w:p>
    <w:p w14:paraId="2E55C34E" w14:textId="77777777" w:rsidR="00CE1902" w:rsidRPr="001C6825" w:rsidRDefault="00CE1902" w:rsidP="001C6825">
      <w:pPr>
        <w:pStyle w:val="Listeavsnitt"/>
        <w:numPr>
          <w:ilvl w:val="0"/>
          <w:numId w:val="7"/>
        </w:numPr>
        <w:ind w:left="567"/>
        <w:rPr>
          <w:color w:val="000000" w:themeColor="text1"/>
        </w:rPr>
      </w:pPr>
      <w:r w:rsidRPr="001C6825">
        <w:rPr>
          <w:color w:val="000000" w:themeColor="text1"/>
        </w:rPr>
        <w:t>Kassereren skal sette alle penger inn i en bank som styret bestemmer. Det anbefales å opprette minimum to konti – en for klubbaktiviteter og en for tjenesteprosjekter</w:t>
      </w:r>
    </w:p>
    <w:p w14:paraId="2B32593C" w14:textId="77777777" w:rsidR="00CE1902" w:rsidRPr="001C6825" w:rsidRDefault="00CE1902" w:rsidP="001C6825">
      <w:pPr>
        <w:pStyle w:val="Listeavsnitt"/>
        <w:numPr>
          <w:ilvl w:val="0"/>
          <w:numId w:val="7"/>
        </w:numPr>
        <w:ind w:left="567"/>
        <w:rPr>
          <w:color w:val="000000" w:themeColor="text1"/>
        </w:rPr>
      </w:pPr>
      <w:r w:rsidRPr="001C6825">
        <w:rPr>
          <w:color w:val="000000" w:themeColor="text1"/>
        </w:rPr>
        <w:t>Bankkonto for klubbens løpende transaksjoner disponer</w:t>
      </w:r>
      <w:r w:rsidR="00641752" w:rsidRPr="001C6825">
        <w:rPr>
          <w:color w:val="000000" w:themeColor="text1"/>
        </w:rPr>
        <w:t>-</w:t>
      </w:r>
      <w:r w:rsidRPr="001C6825">
        <w:rPr>
          <w:color w:val="000000" w:themeColor="text1"/>
        </w:rPr>
        <w:t>es av klubbens kasserer</w:t>
      </w:r>
    </w:p>
    <w:p w14:paraId="45961ABA" w14:textId="77777777" w:rsidR="00CE1902" w:rsidRPr="001C6825" w:rsidRDefault="00CE1902" w:rsidP="001C6825">
      <w:pPr>
        <w:pStyle w:val="Listeavsnitt"/>
        <w:numPr>
          <w:ilvl w:val="0"/>
          <w:numId w:val="7"/>
        </w:numPr>
        <w:ind w:left="567"/>
        <w:rPr>
          <w:color w:val="000000" w:themeColor="text1"/>
        </w:rPr>
      </w:pPr>
      <w:r w:rsidRPr="001C6825">
        <w:rPr>
          <w:color w:val="000000" w:themeColor="text1"/>
        </w:rPr>
        <w:t>Klubbens regnskapsår skal være 1.juli til 30.juni og skal for innkreving av medlemskontingent deles i to halvårs</w:t>
      </w:r>
      <w:r w:rsidR="00641752" w:rsidRPr="001C6825">
        <w:rPr>
          <w:color w:val="000000" w:themeColor="text1"/>
        </w:rPr>
        <w:t>-</w:t>
      </w:r>
      <w:r w:rsidRPr="001C6825">
        <w:rPr>
          <w:color w:val="000000" w:themeColor="text1"/>
        </w:rPr>
        <w:t>perioder fra 1 juli til 31.desember og 1.januar til 30.juni</w:t>
      </w:r>
    </w:p>
    <w:p w14:paraId="609213FC" w14:textId="50D2FC57" w:rsidR="00CE1902" w:rsidRPr="001C6825" w:rsidRDefault="00CE1902" w:rsidP="001C6825">
      <w:pPr>
        <w:pStyle w:val="Listeavsnitt"/>
        <w:numPr>
          <w:ilvl w:val="0"/>
          <w:numId w:val="7"/>
        </w:numPr>
        <w:ind w:left="567"/>
        <w:rPr>
          <w:color w:val="000000" w:themeColor="text1"/>
        </w:rPr>
      </w:pPr>
      <w:r w:rsidRPr="001C6825">
        <w:rPr>
          <w:color w:val="000000" w:themeColor="text1"/>
        </w:rPr>
        <w:t>Regnskapet skal ved regnskapsårets slutt revideres av klubben</w:t>
      </w:r>
      <w:r w:rsidR="00641752" w:rsidRPr="001C6825">
        <w:rPr>
          <w:color w:val="000000" w:themeColor="text1"/>
        </w:rPr>
        <w:t>s</w:t>
      </w:r>
      <w:r w:rsidRPr="001C6825">
        <w:rPr>
          <w:color w:val="000000" w:themeColor="text1"/>
        </w:rPr>
        <w:t xml:space="preserve"> valgte revisor.</w:t>
      </w:r>
    </w:p>
    <w:p w14:paraId="5F159252" w14:textId="4953DFE7" w:rsidR="00CE1902" w:rsidRPr="001C6825" w:rsidRDefault="001C6825" w:rsidP="00416154">
      <w:pPr>
        <w:spacing w:after="0"/>
        <w:outlineLvl w:val="0"/>
        <w:rPr>
          <w:b/>
          <w:color w:val="000000" w:themeColor="text1"/>
        </w:rPr>
      </w:pPr>
      <w:r w:rsidRPr="001C6825">
        <w:rPr>
          <w:b/>
          <w:color w:val="000000" w:themeColor="text1"/>
        </w:rPr>
        <w:t xml:space="preserve">§ 15 </w:t>
      </w:r>
      <w:r w:rsidR="00CE1902" w:rsidRPr="001C6825">
        <w:rPr>
          <w:b/>
          <w:color w:val="000000" w:themeColor="text1"/>
        </w:rPr>
        <w:t>Medlemskap</w:t>
      </w:r>
    </w:p>
    <w:p w14:paraId="0391FEB1" w14:textId="77777777" w:rsidR="001C6825" w:rsidRPr="001C6825" w:rsidRDefault="00CE1902" w:rsidP="001C6825">
      <w:pPr>
        <w:spacing w:after="0"/>
        <w:rPr>
          <w:color w:val="000000" w:themeColor="text1"/>
        </w:rPr>
      </w:pPr>
      <w:r w:rsidRPr="001C6825">
        <w:rPr>
          <w:color w:val="000000" w:themeColor="text1"/>
        </w:rPr>
        <w:t xml:space="preserve">Klubbens medlemmer skal bestå av voksne </w:t>
      </w:r>
      <w:proofErr w:type="spellStart"/>
      <w:r w:rsidRPr="001C6825">
        <w:rPr>
          <w:color w:val="000000" w:themeColor="text1"/>
        </w:rPr>
        <w:t>resursper</w:t>
      </w:r>
      <w:proofErr w:type="spellEnd"/>
      <w:r w:rsidR="00DB2F4A" w:rsidRPr="001C6825">
        <w:rPr>
          <w:color w:val="000000" w:themeColor="text1"/>
        </w:rPr>
        <w:t>-</w:t>
      </w:r>
      <w:r w:rsidRPr="001C6825">
        <w:rPr>
          <w:color w:val="000000" w:themeColor="text1"/>
        </w:rPr>
        <w:t xml:space="preserve">soner som viser god karakter og integritet, har et godt omdømme i egen næring, eget yrke og/eller </w:t>
      </w:r>
      <w:proofErr w:type="spellStart"/>
      <w:r w:rsidRPr="001C6825">
        <w:rPr>
          <w:color w:val="000000" w:themeColor="text1"/>
        </w:rPr>
        <w:t>lokalsam</w:t>
      </w:r>
      <w:proofErr w:type="spellEnd"/>
      <w:r w:rsidR="00DB2F4A" w:rsidRPr="001C6825">
        <w:rPr>
          <w:color w:val="000000" w:themeColor="text1"/>
        </w:rPr>
        <w:t>-</w:t>
      </w:r>
      <w:r w:rsidRPr="001C6825">
        <w:rPr>
          <w:color w:val="000000" w:themeColor="text1"/>
        </w:rPr>
        <w:t>funn, og er villig til å bidra i lokalsamfunnet og/eller ute i verden.</w:t>
      </w:r>
      <w:r w:rsidR="00E975F0" w:rsidRPr="001C6825">
        <w:rPr>
          <w:color w:val="000000" w:themeColor="text1"/>
        </w:rPr>
        <w:t xml:space="preserve">  </w:t>
      </w:r>
      <w:r w:rsidR="00DB2F4A" w:rsidRPr="001C6825">
        <w:rPr>
          <w:color w:val="000000" w:themeColor="text1"/>
        </w:rPr>
        <w:tab/>
      </w:r>
    </w:p>
    <w:p w14:paraId="6487F5A2" w14:textId="77777777" w:rsidR="001C6825" w:rsidRPr="001C6825" w:rsidRDefault="001C6825" w:rsidP="001C6825">
      <w:pPr>
        <w:spacing w:after="0"/>
        <w:rPr>
          <w:color w:val="000000" w:themeColor="text1"/>
        </w:rPr>
      </w:pPr>
    </w:p>
    <w:p w14:paraId="28116F40" w14:textId="12E489D2" w:rsidR="00E975F0" w:rsidRPr="001C6825" w:rsidRDefault="001C6825" w:rsidP="00416154">
      <w:pPr>
        <w:spacing w:after="0"/>
        <w:outlineLvl w:val="0"/>
        <w:rPr>
          <w:color w:val="000000" w:themeColor="text1"/>
        </w:rPr>
      </w:pPr>
      <w:r w:rsidRPr="001C6825">
        <w:rPr>
          <w:color w:val="000000" w:themeColor="text1"/>
        </w:rPr>
        <w:t>K</w:t>
      </w:r>
      <w:r w:rsidR="00E975F0" w:rsidRPr="001C6825">
        <w:rPr>
          <w:color w:val="000000" w:themeColor="text1"/>
        </w:rPr>
        <w:t>lubben kan utnevne æresmedlemmer</w:t>
      </w:r>
    </w:p>
    <w:p w14:paraId="6E8569B2" w14:textId="77777777" w:rsidR="001C6825" w:rsidRPr="001C6825" w:rsidRDefault="001C6825" w:rsidP="001C6825">
      <w:pPr>
        <w:spacing w:after="0"/>
        <w:rPr>
          <w:color w:val="000000" w:themeColor="text1"/>
        </w:rPr>
      </w:pPr>
    </w:p>
    <w:p w14:paraId="756E5170" w14:textId="78DA6C9B" w:rsidR="00CE1902" w:rsidRPr="001C6825" w:rsidRDefault="001C6825" w:rsidP="001C6825">
      <w:pPr>
        <w:spacing w:after="0"/>
        <w:rPr>
          <w:b/>
          <w:color w:val="000000" w:themeColor="text1"/>
        </w:rPr>
      </w:pPr>
      <w:r w:rsidRPr="001C6825">
        <w:rPr>
          <w:b/>
          <w:color w:val="000000" w:themeColor="text1"/>
        </w:rPr>
        <w:t xml:space="preserve">§16 </w:t>
      </w:r>
      <w:r w:rsidR="00CE1902" w:rsidRPr="001C6825">
        <w:rPr>
          <w:b/>
          <w:color w:val="000000" w:themeColor="text1"/>
        </w:rPr>
        <w:t>Beslutninger</w:t>
      </w:r>
    </w:p>
    <w:p w14:paraId="24373B96" w14:textId="77777777" w:rsidR="00CE1902" w:rsidRPr="001C6825" w:rsidRDefault="00CE1902" w:rsidP="001C6825">
      <w:pPr>
        <w:rPr>
          <w:color w:val="000000" w:themeColor="text1"/>
        </w:rPr>
      </w:pPr>
      <w:r w:rsidRPr="001C6825">
        <w:rPr>
          <w:color w:val="000000" w:themeColor="text1"/>
        </w:rPr>
        <w:t>Dersom det fremsettes forslag eller resolusjonsutkast i klubben, skal de vurderes i styret før de behandles i klubbmøtet. Slike forslag, hvis de framsettes på et klubbmøte, skal oversendes til styret uten diskusjon</w:t>
      </w:r>
    </w:p>
    <w:p w14:paraId="75F5B3BE" w14:textId="76D1957F" w:rsidR="00CE1902" w:rsidRPr="001C6825" w:rsidRDefault="001C6825" w:rsidP="00416154">
      <w:pPr>
        <w:spacing w:after="0"/>
        <w:outlineLvl w:val="0"/>
        <w:rPr>
          <w:b/>
          <w:color w:val="000000" w:themeColor="text1"/>
        </w:rPr>
      </w:pPr>
      <w:r w:rsidRPr="001C6825">
        <w:rPr>
          <w:b/>
          <w:color w:val="000000" w:themeColor="text1"/>
        </w:rPr>
        <w:t xml:space="preserve">§ 17 </w:t>
      </w:r>
      <w:r w:rsidR="00CE1902" w:rsidRPr="001C6825">
        <w:rPr>
          <w:b/>
          <w:color w:val="000000" w:themeColor="text1"/>
        </w:rPr>
        <w:t>Endringer</w:t>
      </w:r>
    </w:p>
    <w:p w14:paraId="6DFD8073" w14:textId="77777777" w:rsidR="00CE1902" w:rsidRPr="001C6825" w:rsidRDefault="00CE1902" w:rsidP="001C6825">
      <w:pPr>
        <w:rPr>
          <w:color w:val="000000" w:themeColor="text1"/>
        </w:rPr>
      </w:pPr>
      <w:r w:rsidRPr="001C6825">
        <w:rPr>
          <w:color w:val="000000" w:themeColor="text1"/>
        </w:rPr>
        <w:t xml:space="preserve">Disse vedtektene kan bli endret med to tredjedels flertall på et hvilket som helst regulært klubbmøte, hvor et beslutningsdyktig antall medlemmer er til stede, forutsatt at underretning om slik foreslått endring har vært sendt på e-post eller i vanlig brev til hvert enkelt medlem minst ti dager før møtet. Ingen endringer, eller tillegg til disse vedtekter, kan gjøres om de ikke er i samsvar med klubblovene eller med lover og vedtekter for </w:t>
      </w:r>
      <w:proofErr w:type="spellStart"/>
      <w:r w:rsidRPr="001C6825">
        <w:rPr>
          <w:color w:val="000000" w:themeColor="text1"/>
        </w:rPr>
        <w:t>Rotary</w:t>
      </w:r>
      <w:proofErr w:type="spellEnd"/>
      <w:r w:rsidRPr="001C6825">
        <w:rPr>
          <w:color w:val="000000" w:themeColor="text1"/>
        </w:rPr>
        <w:t xml:space="preserve"> International og </w:t>
      </w:r>
      <w:proofErr w:type="spellStart"/>
      <w:r w:rsidRPr="001C6825">
        <w:rPr>
          <w:color w:val="000000" w:themeColor="text1"/>
        </w:rPr>
        <w:t>Rotary</w:t>
      </w:r>
      <w:proofErr w:type="spellEnd"/>
      <w:r w:rsidRPr="001C6825">
        <w:rPr>
          <w:color w:val="000000" w:themeColor="text1"/>
        </w:rPr>
        <w:t xml:space="preserve"> Code </w:t>
      </w:r>
      <w:proofErr w:type="spellStart"/>
      <w:r w:rsidRPr="001C6825">
        <w:rPr>
          <w:color w:val="000000" w:themeColor="text1"/>
        </w:rPr>
        <w:t>of</w:t>
      </w:r>
      <w:proofErr w:type="spellEnd"/>
      <w:r w:rsidRPr="001C6825">
        <w:rPr>
          <w:color w:val="000000" w:themeColor="text1"/>
        </w:rPr>
        <w:t xml:space="preserve"> </w:t>
      </w:r>
      <w:proofErr w:type="spellStart"/>
      <w:r w:rsidRPr="001C6825">
        <w:rPr>
          <w:color w:val="000000" w:themeColor="text1"/>
        </w:rPr>
        <w:t>Policies</w:t>
      </w:r>
      <w:proofErr w:type="spellEnd"/>
      <w:r w:rsidRPr="001C6825">
        <w:rPr>
          <w:color w:val="000000" w:themeColor="text1"/>
        </w:rPr>
        <w:t>.</w:t>
      </w:r>
    </w:p>
    <w:p w14:paraId="5690B0FE" w14:textId="77777777" w:rsidR="00C24490" w:rsidRPr="001C6825" w:rsidRDefault="00C24490" w:rsidP="001C6825">
      <w:pPr>
        <w:rPr>
          <w:color w:val="000000" w:themeColor="text1"/>
        </w:rPr>
      </w:pPr>
    </w:p>
    <w:p w14:paraId="07E2E49B" w14:textId="77777777" w:rsidR="00C24490" w:rsidRPr="001C6825" w:rsidRDefault="00C24490" w:rsidP="001C6825">
      <w:pPr>
        <w:rPr>
          <w:color w:val="000000" w:themeColor="text1"/>
        </w:rPr>
      </w:pPr>
    </w:p>
    <w:p w14:paraId="1D1E1F57" w14:textId="77777777" w:rsidR="00BE4752" w:rsidRDefault="00A560EB">
      <w:r>
        <w:tab/>
      </w:r>
      <w:r>
        <w:tab/>
      </w:r>
    </w:p>
    <w:sectPr w:rsidR="00BE4752" w:rsidSect="001C6825">
      <w:pgSz w:w="11906" w:h="16838"/>
      <w:pgMar w:top="1224" w:right="1274" w:bottom="148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97F6E"/>
    <w:multiLevelType w:val="hybridMultilevel"/>
    <w:tmpl w:val="028064FA"/>
    <w:lvl w:ilvl="0" w:tplc="3B6E79BA">
      <w:start w:val="1"/>
      <w:numFmt w:val="decimal"/>
      <w:lvlText w:val="%1"/>
      <w:lvlJc w:val="left"/>
      <w:pPr>
        <w:ind w:left="1410" w:hanging="690"/>
      </w:pPr>
      <w:rPr>
        <w:rFonts w:asciiTheme="minorHAnsi" w:eastAsiaTheme="minorHAnsi" w:hAnsiTheme="minorHAnsi" w:cstheme="minorBidi"/>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
    <w:nsid w:val="0AD41FBC"/>
    <w:multiLevelType w:val="hybridMultilevel"/>
    <w:tmpl w:val="434AD45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39E72347"/>
    <w:multiLevelType w:val="hybridMultilevel"/>
    <w:tmpl w:val="1528F412"/>
    <w:lvl w:ilvl="0" w:tplc="04140001">
      <w:start w:val="1"/>
      <w:numFmt w:val="bullet"/>
      <w:lvlText w:val=""/>
      <w:lvlJc w:val="left"/>
      <w:pPr>
        <w:ind w:left="2880" w:hanging="360"/>
      </w:pPr>
      <w:rPr>
        <w:rFonts w:ascii="Symbol" w:hAnsi="Symbol"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3">
    <w:nsid w:val="3DB579A8"/>
    <w:multiLevelType w:val="hybridMultilevel"/>
    <w:tmpl w:val="EED892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56D86944"/>
    <w:multiLevelType w:val="hybridMultilevel"/>
    <w:tmpl w:val="1F36E670"/>
    <w:lvl w:ilvl="0" w:tplc="2356118A">
      <w:start w:val="1"/>
      <w:numFmt w:val="decimal"/>
      <w:lvlText w:val="%1"/>
      <w:lvlJc w:val="left"/>
      <w:pPr>
        <w:ind w:left="1413" w:hanging="705"/>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5">
    <w:nsid w:val="60086D86"/>
    <w:multiLevelType w:val="hybridMultilevel"/>
    <w:tmpl w:val="DCD8E3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6C1417B6"/>
    <w:multiLevelType w:val="hybridMultilevel"/>
    <w:tmpl w:val="B10A4200"/>
    <w:lvl w:ilvl="0" w:tplc="04140001">
      <w:start w:val="1"/>
      <w:numFmt w:val="bullet"/>
      <w:lvlText w:val=""/>
      <w:lvlJc w:val="left"/>
      <w:pPr>
        <w:ind w:left="2880" w:hanging="360"/>
      </w:pPr>
      <w:rPr>
        <w:rFonts w:ascii="Symbol" w:hAnsi="Symbol"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abstractNumId w:val="0"/>
  </w:num>
  <w:num w:numId="2">
    <w:abstractNumId w:val="4"/>
  </w:num>
  <w:num w:numId="3">
    <w:abstractNumId w:val="5"/>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9"/>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902"/>
    <w:rsid w:val="00055345"/>
    <w:rsid w:val="000D00C3"/>
    <w:rsid w:val="00117D08"/>
    <w:rsid w:val="001A489A"/>
    <w:rsid w:val="001C6825"/>
    <w:rsid w:val="002131F9"/>
    <w:rsid w:val="0021584E"/>
    <w:rsid w:val="00353BE8"/>
    <w:rsid w:val="004119F3"/>
    <w:rsid w:val="00416154"/>
    <w:rsid w:val="0041733F"/>
    <w:rsid w:val="00580510"/>
    <w:rsid w:val="005977D0"/>
    <w:rsid w:val="00641752"/>
    <w:rsid w:val="006C32A6"/>
    <w:rsid w:val="00842063"/>
    <w:rsid w:val="00882D70"/>
    <w:rsid w:val="00884E39"/>
    <w:rsid w:val="008F792A"/>
    <w:rsid w:val="009F5173"/>
    <w:rsid w:val="00A560EB"/>
    <w:rsid w:val="00A62AF6"/>
    <w:rsid w:val="00A979F9"/>
    <w:rsid w:val="00AD5F78"/>
    <w:rsid w:val="00B3570F"/>
    <w:rsid w:val="00C24490"/>
    <w:rsid w:val="00CE1902"/>
    <w:rsid w:val="00D73BE7"/>
    <w:rsid w:val="00DB2F4A"/>
    <w:rsid w:val="00E219F1"/>
    <w:rsid w:val="00E975F0"/>
    <w:rsid w:val="00EA4499"/>
    <w:rsid w:val="00EB1DD8"/>
    <w:rsid w:val="00EE6BD3"/>
    <w:rsid w:val="00F24ED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BDB7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E19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1412</Words>
  <Characters>7484</Characters>
  <Application>Microsoft Macintosh Word</Application>
  <DocSecurity>0</DocSecurity>
  <Lines>62</Lines>
  <Paragraphs>17</Paragraphs>
  <ScaleCrop>false</ScaleCrop>
  <HeadingPairs>
    <vt:vector size="2" baseType="variant">
      <vt:variant>
        <vt:lpstr>Tittel</vt:lpstr>
      </vt:variant>
      <vt:variant>
        <vt:i4>1</vt:i4>
      </vt:variant>
    </vt:vector>
  </HeadingPairs>
  <TitlesOfParts>
    <vt:vector size="1" baseType="lpstr">
      <vt:lpstr/>
    </vt:vector>
  </TitlesOfParts>
  <Company>Glasspaper AS</Company>
  <LinksUpToDate>false</LinksUpToDate>
  <CharactersWithSpaces>8879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Ole-Ludvik</dc:creator>
  <cp:lastModifiedBy>John Høsteland</cp:lastModifiedBy>
  <cp:revision>2</cp:revision>
  <cp:lastPrinted>2017-10-01T19:04:00Z</cp:lastPrinted>
  <dcterms:created xsi:type="dcterms:W3CDTF">2017-10-03T09:12:00Z</dcterms:created>
  <dcterms:modified xsi:type="dcterms:W3CDTF">2017-10-03T09:12:00Z</dcterms:modified>
</cp:coreProperties>
</file>